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4036E" w14:textId="783F77C0" w:rsidR="0062081A" w:rsidRPr="0066103E" w:rsidRDefault="006A3C5B" w:rsidP="006A3C5B">
      <w:pPr>
        <w:jc w:val="center"/>
        <w:rPr>
          <w:b/>
          <w:bCs/>
          <w:sz w:val="52"/>
          <w:szCs w:val="52"/>
        </w:rPr>
      </w:pPr>
      <w:r w:rsidRPr="0066103E">
        <w:rPr>
          <w:b/>
          <w:bCs/>
          <w:sz w:val="52"/>
          <w:szCs w:val="52"/>
        </w:rPr>
        <w:t>Motor Test Stand</w:t>
      </w:r>
    </w:p>
    <w:p w14:paraId="2EFDD000" w14:textId="3CFD494F" w:rsidR="006A3C5B" w:rsidRDefault="006A3C5B" w:rsidP="006A3C5B">
      <w:pPr>
        <w:jc w:val="center"/>
      </w:pPr>
    </w:p>
    <w:p w14:paraId="06D9B84C" w14:textId="779CDD16" w:rsidR="006A3C5B" w:rsidRDefault="006A3C5B" w:rsidP="006A3C5B">
      <w:pPr>
        <w:jc w:val="center"/>
      </w:pPr>
      <w:r w:rsidRPr="006A3C5B">
        <w:rPr>
          <w:noProof/>
        </w:rPr>
        <w:drawing>
          <wp:inline distT="0" distB="0" distL="0" distR="0" wp14:anchorId="09FA98BB" wp14:editId="464E9ADC">
            <wp:extent cx="5857685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841" cy="287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A9139" w14:textId="459EC0FA" w:rsidR="006A3C5B" w:rsidRDefault="006A3C5B" w:rsidP="006A3C5B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1842"/>
        <w:gridCol w:w="2834"/>
      </w:tblGrid>
      <w:tr w:rsidR="006A3C5B" w14:paraId="55DD12EF" w14:textId="77777777" w:rsidTr="006A3C5B">
        <w:tc>
          <w:tcPr>
            <w:tcW w:w="2337" w:type="dxa"/>
          </w:tcPr>
          <w:p w14:paraId="020249A2" w14:textId="5D11AC8C" w:rsidR="006A3C5B" w:rsidRPr="00B60903" w:rsidRDefault="006A3C5B" w:rsidP="006A3C5B">
            <w:pPr>
              <w:jc w:val="center"/>
              <w:rPr>
                <w:b/>
                <w:bCs/>
              </w:rPr>
            </w:pPr>
            <w:r w:rsidRPr="00B60903">
              <w:rPr>
                <w:b/>
                <w:bCs/>
              </w:rPr>
              <w:t>Verzia</w:t>
            </w:r>
          </w:p>
        </w:tc>
        <w:tc>
          <w:tcPr>
            <w:tcW w:w="2337" w:type="dxa"/>
          </w:tcPr>
          <w:p w14:paraId="2CCF7464" w14:textId="16463F8B" w:rsidR="006A3C5B" w:rsidRPr="00B60903" w:rsidRDefault="006A3C5B" w:rsidP="006A3C5B">
            <w:pPr>
              <w:jc w:val="center"/>
              <w:rPr>
                <w:b/>
                <w:bCs/>
              </w:rPr>
            </w:pPr>
            <w:r w:rsidRPr="00B60903">
              <w:rPr>
                <w:b/>
                <w:bCs/>
              </w:rPr>
              <w:t>Dátum</w:t>
            </w:r>
          </w:p>
        </w:tc>
        <w:tc>
          <w:tcPr>
            <w:tcW w:w="1842" w:type="dxa"/>
          </w:tcPr>
          <w:p w14:paraId="2DB0DE13" w14:textId="0E64E7D2" w:rsidR="006A3C5B" w:rsidRPr="00B60903" w:rsidRDefault="006A3C5B" w:rsidP="006A3C5B">
            <w:pPr>
              <w:jc w:val="center"/>
              <w:rPr>
                <w:b/>
                <w:bCs/>
              </w:rPr>
            </w:pPr>
            <w:r w:rsidRPr="00B60903">
              <w:rPr>
                <w:b/>
                <w:bCs/>
              </w:rPr>
              <w:t>Autor</w:t>
            </w:r>
          </w:p>
        </w:tc>
        <w:tc>
          <w:tcPr>
            <w:tcW w:w="2834" w:type="dxa"/>
          </w:tcPr>
          <w:p w14:paraId="75443CCA" w14:textId="18892E43" w:rsidR="006A3C5B" w:rsidRPr="00B60903" w:rsidRDefault="006A3C5B" w:rsidP="006A3C5B">
            <w:pPr>
              <w:jc w:val="center"/>
              <w:rPr>
                <w:b/>
                <w:bCs/>
              </w:rPr>
            </w:pPr>
            <w:r w:rsidRPr="00B60903">
              <w:rPr>
                <w:b/>
                <w:bCs/>
              </w:rPr>
              <w:t>Komentár</w:t>
            </w:r>
          </w:p>
        </w:tc>
      </w:tr>
      <w:tr w:rsidR="006A3C5B" w14:paraId="5BB4F08E" w14:textId="77777777" w:rsidTr="006A3C5B">
        <w:tc>
          <w:tcPr>
            <w:tcW w:w="2337" w:type="dxa"/>
          </w:tcPr>
          <w:p w14:paraId="1D2C36EA" w14:textId="2EB71DD8" w:rsidR="006A3C5B" w:rsidRDefault="006A3C5B" w:rsidP="006A3C5B">
            <w:pPr>
              <w:jc w:val="center"/>
            </w:pPr>
            <w:r>
              <w:t>0.1</w:t>
            </w:r>
          </w:p>
        </w:tc>
        <w:tc>
          <w:tcPr>
            <w:tcW w:w="2337" w:type="dxa"/>
          </w:tcPr>
          <w:p w14:paraId="44436B8D" w14:textId="6001B520" w:rsidR="006A3C5B" w:rsidRDefault="006A3C5B" w:rsidP="006A3C5B">
            <w:pPr>
              <w:jc w:val="center"/>
            </w:pPr>
            <w:r w:rsidRPr="006A3C5B">
              <w:t>10/11/2021</w:t>
            </w:r>
          </w:p>
        </w:tc>
        <w:tc>
          <w:tcPr>
            <w:tcW w:w="1842" w:type="dxa"/>
          </w:tcPr>
          <w:p w14:paraId="6981D111" w14:textId="4ECFCFCF" w:rsidR="006A3C5B" w:rsidRDefault="006A3C5B" w:rsidP="006A3C5B">
            <w:pPr>
              <w:jc w:val="center"/>
            </w:pPr>
            <w:r>
              <w:rPr>
                <w:rFonts w:ascii="Calibri" w:hAnsi="Calibri" w:cs="Calibri"/>
              </w:rPr>
              <w:t>Boris du Reau</w:t>
            </w:r>
          </w:p>
        </w:tc>
        <w:tc>
          <w:tcPr>
            <w:tcW w:w="2834" w:type="dxa"/>
          </w:tcPr>
          <w:p w14:paraId="343E7901" w14:textId="631E3B5B" w:rsidR="006A3C5B" w:rsidRDefault="006A3C5B" w:rsidP="00B60903">
            <w:r>
              <w:t>Pôvodná verzia</w:t>
            </w:r>
          </w:p>
        </w:tc>
      </w:tr>
      <w:tr w:rsidR="006A3C5B" w14:paraId="7C88F1F1" w14:textId="77777777" w:rsidTr="006A3C5B">
        <w:tc>
          <w:tcPr>
            <w:tcW w:w="2337" w:type="dxa"/>
          </w:tcPr>
          <w:p w14:paraId="477D6595" w14:textId="2BABDA25" w:rsidR="006A3C5B" w:rsidRDefault="006A3C5B" w:rsidP="006A3C5B">
            <w:pPr>
              <w:jc w:val="center"/>
            </w:pPr>
            <w:r>
              <w:t>0.2</w:t>
            </w:r>
          </w:p>
        </w:tc>
        <w:tc>
          <w:tcPr>
            <w:tcW w:w="2337" w:type="dxa"/>
          </w:tcPr>
          <w:p w14:paraId="30AED17B" w14:textId="6EC33005" w:rsidR="006A3C5B" w:rsidRDefault="006A3C5B" w:rsidP="006A3C5B">
            <w:pPr>
              <w:jc w:val="center"/>
            </w:pPr>
            <w:r w:rsidRPr="006A3C5B">
              <w:t>08/11/2022</w:t>
            </w:r>
          </w:p>
        </w:tc>
        <w:tc>
          <w:tcPr>
            <w:tcW w:w="1842" w:type="dxa"/>
          </w:tcPr>
          <w:p w14:paraId="3DA7390B" w14:textId="3BF7F117" w:rsidR="006A3C5B" w:rsidRDefault="006A3C5B" w:rsidP="006A3C5B">
            <w:pPr>
              <w:jc w:val="center"/>
            </w:pPr>
            <w:r>
              <w:rPr>
                <w:rFonts w:ascii="Calibri" w:hAnsi="Calibri" w:cs="Calibri"/>
              </w:rPr>
              <w:t>Boris du Reau</w:t>
            </w:r>
          </w:p>
        </w:tc>
        <w:tc>
          <w:tcPr>
            <w:tcW w:w="2834" w:type="dxa"/>
          </w:tcPr>
          <w:p w14:paraId="53444146" w14:textId="22C9D319" w:rsidR="006A3C5B" w:rsidRDefault="006A3C5B" w:rsidP="00B60903">
            <w:r>
              <w:t>Pridaná verzia dosky v2</w:t>
            </w:r>
          </w:p>
        </w:tc>
      </w:tr>
      <w:tr w:rsidR="006A3C5B" w14:paraId="065EBACF" w14:textId="77777777" w:rsidTr="006A3C5B">
        <w:tc>
          <w:tcPr>
            <w:tcW w:w="2337" w:type="dxa"/>
          </w:tcPr>
          <w:p w14:paraId="2CB6B0C0" w14:textId="3268EFAF" w:rsidR="006A3C5B" w:rsidRDefault="006A3C5B" w:rsidP="006A3C5B">
            <w:pPr>
              <w:jc w:val="center"/>
            </w:pPr>
            <w:r>
              <w:t>0.3</w:t>
            </w:r>
          </w:p>
        </w:tc>
        <w:tc>
          <w:tcPr>
            <w:tcW w:w="2337" w:type="dxa"/>
          </w:tcPr>
          <w:p w14:paraId="77A77583" w14:textId="1B5C42C7" w:rsidR="006A3C5B" w:rsidRDefault="006A3C5B" w:rsidP="006A3C5B">
            <w:pPr>
              <w:jc w:val="center"/>
            </w:pPr>
            <w:r w:rsidRPr="006A3C5B">
              <w:t>19/08/2022</w:t>
            </w:r>
          </w:p>
        </w:tc>
        <w:tc>
          <w:tcPr>
            <w:tcW w:w="1842" w:type="dxa"/>
          </w:tcPr>
          <w:p w14:paraId="6E541288" w14:textId="4A0425D0" w:rsidR="006A3C5B" w:rsidRDefault="006A3C5B" w:rsidP="006A3C5B">
            <w:pPr>
              <w:jc w:val="center"/>
            </w:pPr>
            <w:r>
              <w:rPr>
                <w:rFonts w:ascii="Calibri" w:hAnsi="Calibri" w:cs="Calibri"/>
              </w:rPr>
              <w:t>Boris du Reau</w:t>
            </w:r>
          </w:p>
        </w:tc>
        <w:tc>
          <w:tcPr>
            <w:tcW w:w="2834" w:type="dxa"/>
          </w:tcPr>
          <w:p w14:paraId="2A57D3A2" w14:textId="6C0F5595" w:rsidR="006A3C5B" w:rsidRDefault="006A3C5B" w:rsidP="00B60903">
            <w:r>
              <w:t>Pridané riešenie problémov</w:t>
            </w:r>
          </w:p>
        </w:tc>
      </w:tr>
      <w:tr w:rsidR="006A3C5B" w14:paraId="52A045DA" w14:textId="77777777" w:rsidTr="006A3C5B">
        <w:tc>
          <w:tcPr>
            <w:tcW w:w="2337" w:type="dxa"/>
          </w:tcPr>
          <w:p w14:paraId="7B313937" w14:textId="0ACABCF0" w:rsidR="006A3C5B" w:rsidRDefault="006A3C5B" w:rsidP="006A3C5B">
            <w:pPr>
              <w:jc w:val="center"/>
            </w:pPr>
            <w:r>
              <w:t>0.4</w:t>
            </w:r>
          </w:p>
        </w:tc>
        <w:tc>
          <w:tcPr>
            <w:tcW w:w="2337" w:type="dxa"/>
          </w:tcPr>
          <w:p w14:paraId="2A6CDEA7" w14:textId="30BC450A" w:rsidR="006A3C5B" w:rsidRDefault="006A3C5B" w:rsidP="006A3C5B">
            <w:pPr>
              <w:jc w:val="center"/>
            </w:pPr>
            <w:r w:rsidRPr="006A3C5B">
              <w:t>23/11/2022</w:t>
            </w:r>
          </w:p>
        </w:tc>
        <w:tc>
          <w:tcPr>
            <w:tcW w:w="1842" w:type="dxa"/>
          </w:tcPr>
          <w:p w14:paraId="2DA68742" w14:textId="4C9AA5DF" w:rsidR="006A3C5B" w:rsidRDefault="006A3C5B" w:rsidP="006A3C5B">
            <w:pPr>
              <w:jc w:val="center"/>
            </w:pPr>
            <w:r>
              <w:rPr>
                <w:rFonts w:ascii="Calibri" w:hAnsi="Calibri" w:cs="Calibri"/>
              </w:rPr>
              <w:t>Boris du Reau</w:t>
            </w:r>
          </w:p>
        </w:tc>
        <w:tc>
          <w:tcPr>
            <w:tcW w:w="2834" w:type="dxa"/>
          </w:tcPr>
          <w:p w14:paraId="689FB99A" w14:textId="2776D084" w:rsidR="006A3C5B" w:rsidRDefault="006A3C5B" w:rsidP="00B60903">
            <w:r>
              <w:t>Aktualizácia</w:t>
            </w:r>
            <w:r w:rsidR="00B60903">
              <w:t xml:space="preserve"> podľa poslednej verzie aplikácie</w:t>
            </w:r>
          </w:p>
        </w:tc>
      </w:tr>
      <w:tr w:rsidR="00B60903" w14:paraId="4190F80E" w14:textId="77777777" w:rsidTr="006A3C5B">
        <w:tc>
          <w:tcPr>
            <w:tcW w:w="2337" w:type="dxa"/>
          </w:tcPr>
          <w:p w14:paraId="16D843F8" w14:textId="23B91B93" w:rsidR="00B60903" w:rsidRDefault="00B60903" w:rsidP="006A3C5B">
            <w:pPr>
              <w:jc w:val="center"/>
            </w:pPr>
            <w:r>
              <w:t>0.4 (SK)</w:t>
            </w:r>
          </w:p>
        </w:tc>
        <w:tc>
          <w:tcPr>
            <w:tcW w:w="2337" w:type="dxa"/>
          </w:tcPr>
          <w:p w14:paraId="01B439F8" w14:textId="389041FD" w:rsidR="00B60903" w:rsidRPr="006A3C5B" w:rsidRDefault="00B60903" w:rsidP="006A3C5B">
            <w:pPr>
              <w:jc w:val="center"/>
            </w:pPr>
            <w:r>
              <w:t>22/6/2023</w:t>
            </w:r>
          </w:p>
        </w:tc>
        <w:tc>
          <w:tcPr>
            <w:tcW w:w="1842" w:type="dxa"/>
          </w:tcPr>
          <w:p w14:paraId="7A208D65" w14:textId="2AD5FD64" w:rsidR="00B60903" w:rsidRDefault="00B60903" w:rsidP="006A3C5B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Mari</w:t>
            </w:r>
            <w:r w:rsidR="00CE3DFB">
              <w:rPr>
                <w:rFonts w:ascii="Calibri" w:hAnsi="Calibri" w:cs="Calibri"/>
              </w:rPr>
              <w:t>á</w:t>
            </w:r>
            <w:r>
              <w:rPr>
                <w:rFonts w:ascii="Calibri" w:hAnsi="Calibri" w:cs="Calibri"/>
              </w:rPr>
              <w:t>n Kment</w:t>
            </w:r>
          </w:p>
        </w:tc>
        <w:tc>
          <w:tcPr>
            <w:tcW w:w="2834" w:type="dxa"/>
          </w:tcPr>
          <w:p w14:paraId="4DDD65A3" w14:textId="279D6988" w:rsidR="00B60903" w:rsidRDefault="00B60903" w:rsidP="00B60903">
            <w:r>
              <w:t>Preklad do SK</w:t>
            </w:r>
          </w:p>
        </w:tc>
      </w:tr>
    </w:tbl>
    <w:p w14:paraId="26596EAB" w14:textId="5CE643B2" w:rsidR="006A3C5B" w:rsidRDefault="006A3C5B" w:rsidP="006A3C5B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60903" w14:paraId="7A4897FD" w14:textId="77777777" w:rsidTr="009468DC">
        <w:tc>
          <w:tcPr>
            <w:tcW w:w="9350" w:type="dxa"/>
            <w:gridSpan w:val="4"/>
          </w:tcPr>
          <w:p w14:paraId="0972202A" w14:textId="1CD0518F" w:rsidR="00B60903" w:rsidRPr="00B60903" w:rsidRDefault="00B60903" w:rsidP="006A3C5B">
            <w:pPr>
              <w:jc w:val="center"/>
              <w:rPr>
                <w:b/>
                <w:bCs/>
              </w:rPr>
            </w:pPr>
            <w:r w:rsidRPr="00B60903">
              <w:rPr>
                <w:b/>
                <w:bCs/>
              </w:rPr>
              <w:t>U</w:t>
            </w:r>
            <w:r w:rsidRPr="00B60903">
              <w:rPr>
                <w:b/>
                <w:bCs/>
                <w:lang w:val="sk-SK"/>
              </w:rPr>
              <w:t xml:space="preserve">rčené pre typ </w:t>
            </w:r>
            <w:r w:rsidRPr="00B60903">
              <w:rPr>
                <w:b/>
                <w:bCs/>
              </w:rPr>
              <w:t>rakety</w:t>
            </w:r>
          </w:p>
        </w:tc>
      </w:tr>
      <w:tr w:rsidR="00B60903" w14:paraId="12FD738D" w14:textId="77777777" w:rsidTr="00B60903">
        <w:tc>
          <w:tcPr>
            <w:tcW w:w="2337" w:type="dxa"/>
          </w:tcPr>
          <w:p w14:paraId="4DFBAF9C" w14:textId="235B6EA6" w:rsidR="00B60903" w:rsidRPr="00B60903" w:rsidRDefault="00B60903" w:rsidP="006A3C5B">
            <w:pPr>
              <w:jc w:val="center"/>
              <w:rPr>
                <w:b/>
                <w:bCs/>
              </w:rPr>
            </w:pPr>
            <w:r w:rsidRPr="00B60903">
              <w:rPr>
                <w:b/>
                <w:bCs/>
              </w:rPr>
              <w:t>Micro-max rakety</w:t>
            </w:r>
          </w:p>
        </w:tc>
        <w:tc>
          <w:tcPr>
            <w:tcW w:w="2337" w:type="dxa"/>
          </w:tcPr>
          <w:p w14:paraId="4B8CC053" w14:textId="403FA0A1" w:rsidR="00B60903" w:rsidRPr="00B60903" w:rsidRDefault="00B60903" w:rsidP="006A3C5B">
            <w:pPr>
              <w:jc w:val="center"/>
              <w:rPr>
                <w:b/>
                <w:bCs/>
              </w:rPr>
            </w:pPr>
            <w:r w:rsidRPr="00B60903">
              <w:rPr>
                <w:b/>
                <w:bCs/>
              </w:rPr>
              <w:t>Model rakety</w:t>
            </w:r>
          </w:p>
        </w:tc>
        <w:tc>
          <w:tcPr>
            <w:tcW w:w="2338" w:type="dxa"/>
          </w:tcPr>
          <w:p w14:paraId="71BB0305" w14:textId="4F7502A6" w:rsidR="00B60903" w:rsidRPr="00B60903" w:rsidRDefault="00B60903" w:rsidP="006A3C5B">
            <w:pPr>
              <w:jc w:val="center"/>
              <w:rPr>
                <w:b/>
                <w:bCs/>
              </w:rPr>
            </w:pPr>
            <w:r w:rsidRPr="00B60903">
              <w:rPr>
                <w:b/>
                <w:bCs/>
              </w:rPr>
              <w:t>Mid power rakety</w:t>
            </w:r>
          </w:p>
        </w:tc>
        <w:tc>
          <w:tcPr>
            <w:tcW w:w="2338" w:type="dxa"/>
          </w:tcPr>
          <w:p w14:paraId="2E6FD2F9" w14:textId="4236104C" w:rsidR="00B60903" w:rsidRPr="00B60903" w:rsidRDefault="00B60903" w:rsidP="006A3C5B">
            <w:pPr>
              <w:jc w:val="center"/>
              <w:rPr>
                <w:b/>
                <w:bCs/>
              </w:rPr>
            </w:pPr>
            <w:r w:rsidRPr="00B60903">
              <w:rPr>
                <w:b/>
                <w:bCs/>
              </w:rPr>
              <w:t>High power rakety</w:t>
            </w:r>
          </w:p>
        </w:tc>
      </w:tr>
      <w:tr w:rsidR="00B60903" w14:paraId="1711D24E" w14:textId="77777777" w:rsidTr="00B60903">
        <w:tc>
          <w:tcPr>
            <w:tcW w:w="2337" w:type="dxa"/>
          </w:tcPr>
          <w:p w14:paraId="20469A94" w14:textId="5E444C02" w:rsidR="00B60903" w:rsidRDefault="00B60903" w:rsidP="006A3C5B">
            <w:pPr>
              <w:jc w:val="center"/>
            </w:pPr>
            <w:r>
              <w:t>áno</w:t>
            </w:r>
          </w:p>
        </w:tc>
        <w:tc>
          <w:tcPr>
            <w:tcW w:w="2337" w:type="dxa"/>
          </w:tcPr>
          <w:p w14:paraId="4FA4D5A3" w14:textId="2A74718A" w:rsidR="00B60903" w:rsidRDefault="00B60903" w:rsidP="006A3C5B">
            <w:pPr>
              <w:jc w:val="center"/>
            </w:pPr>
            <w:r>
              <w:t>áno</w:t>
            </w:r>
          </w:p>
        </w:tc>
        <w:tc>
          <w:tcPr>
            <w:tcW w:w="2338" w:type="dxa"/>
          </w:tcPr>
          <w:p w14:paraId="01A4BF10" w14:textId="5034822A" w:rsidR="00B60903" w:rsidRDefault="00B60903" w:rsidP="006A3C5B">
            <w:pPr>
              <w:jc w:val="center"/>
            </w:pPr>
            <w:r>
              <w:t>áno</w:t>
            </w:r>
          </w:p>
        </w:tc>
        <w:tc>
          <w:tcPr>
            <w:tcW w:w="2338" w:type="dxa"/>
          </w:tcPr>
          <w:p w14:paraId="28426B0E" w14:textId="09726698" w:rsidR="00B60903" w:rsidRDefault="00B60903" w:rsidP="006A3C5B">
            <w:pPr>
              <w:jc w:val="center"/>
            </w:pPr>
            <w:r>
              <w:t>áno</w:t>
            </w:r>
          </w:p>
        </w:tc>
      </w:tr>
    </w:tbl>
    <w:p w14:paraId="08BFF3D6" w14:textId="39AC288E" w:rsidR="00B60903" w:rsidRDefault="00B60903" w:rsidP="006A3C5B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60903" w14:paraId="08DF9DE3" w14:textId="77777777" w:rsidTr="0038152B">
        <w:tc>
          <w:tcPr>
            <w:tcW w:w="9350" w:type="dxa"/>
            <w:gridSpan w:val="4"/>
          </w:tcPr>
          <w:p w14:paraId="42671D66" w14:textId="0A677417" w:rsidR="00B60903" w:rsidRPr="00B60903" w:rsidRDefault="00B60903" w:rsidP="003815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Kategória</w:t>
            </w:r>
          </w:p>
        </w:tc>
      </w:tr>
      <w:tr w:rsidR="00B60903" w14:paraId="6E9D6480" w14:textId="77777777" w:rsidTr="0038152B">
        <w:tc>
          <w:tcPr>
            <w:tcW w:w="2337" w:type="dxa"/>
          </w:tcPr>
          <w:p w14:paraId="05B8BA0D" w14:textId="14E8B178" w:rsidR="00B60903" w:rsidRPr="00B60903" w:rsidRDefault="00B11450" w:rsidP="003815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Konštrukcia</w:t>
            </w:r>
          </w:p>
        </w:tc>
        <w:tc>
          <w:tcPr>
            <w:tcW w:w="2337" w:type="dxa"/>
          </w:tcPr>
          <w:p w14:paraId="1AC63B20" w14:textId="43145F2F" w:rsidR="00B60903" w:rsidRPr="00B60903" w:rsidRDefault="00B11450" w:rsidP="003815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Stojan</w:t>
            </w:r>
          </w:p>
        </w:tc>
        <w:tc>
          <w:tcPr>
            <w:tcW w:w="2338" w:type="dxa"/>
          </w:tcPr>
          <w:p w14:paraId="41D6E928" w14:textId="63A195F9" w:rsidR="00B60903" w:rsidRPr="00B60903" w:rsidRDefault="00B11450" w:rsidP="003815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Elektronika</w:t>
            </w:r>
          </w:p>
        </w:tc>
        <w:tc>
          <w:tcPr>
            <w:tcW w:w="2338" w:type="dxa"/>
          </w:tcPr>
          <w:p w14:paraId="6CBB75A6" w14:textId="06D2DD03" w:rsidR="00B60903" w:rsidRPr="00B60903" w:rsidRDefault="00B11450" w:rsidP="003815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Iné</w:t>
            </w:r>
          </w:p>
        </w:tc>
      </w:tr>
      <w:tr w:rsidR="00B60903" w14:paraId="7AEE4E2F" w14:textId="77777777" w:rsidTr="0038152B">
        <w:tc>
          <w:tcPr>
            <w:tcW w:w="2337" w:type="dxa"/>
          </w:tcPr>
          <w:p w14:paraId="272584CD" w14:textId="14238742" w:rsidR="00B60903" w:rsidRDefault="00B11450" w:rsidP="0038152B">
            <w:pPr>
              <w:jc w:val="center"/>
            </w:pPr>
            <w:r>
              <w:t>-</w:t>
            </w:r>
          </w:p>
        </w:tc>
        <w:tc>
          <w:tcPr>
            <w:tcW w:w="2337" w:type="dxa"/>
          </w:tcPr>
          <w:p w14:paraId="65648184" w14:textId="4BEFFA3F" w:rsidR="00B60903" w:rsidRDefault="00B11450" w:rsidP="0038152B">
            <w:pPr>
              <w:jc w:val="center"/>
            </w:pPr>
            <w:r>
              <w:t>-</w:t>
            </w:r>
          </w:p>
        </w:tc>
        <w:tc>
          <w:tcPr>
            <w:tcW w:w="2338" w:type="dxa"/>
          </w:tcPr>
          <w:p w14:paraId="5BC98503" w14:textId="77777777" w:rsidR="00B60903" w:rsidRDefault="00B60903" w:rsidP="0038152B">
            <w:pPr>
              <w:jc w:val="center"/>
            </w:pPr>
            <w:r>
              <w:t>áno</w:t>
            </w:r>
          </w:p>
        </w:tc>
        <w:tc>
          <w:tcPr>
            <w:tcW w:w="2338" w:type="dxa"/>
          </w:tcPr>
          <w:p w14:paraId="5D0098AF" w14:textId="77777777" w:rsidR="00B60903" w:rsidRDefault="00B60903" w:rsidP="0038152B">
            <w:pPr>
              <w:jc w:val="center"/>
            </w:pPr>
            <w:r>
              <w:t>áno</w:t>
            </w:r>
          </w:p>
        </w:tc>
      </w:tr>
    </w:tbl>
    <w:p w14:paraId="1C9CB20B" w14:textId="406A94FC" w:rsidR="00B60903" w:rsidRDefault="00B60903" w:rsidP="006A3C5B">
      <w:pPr>
        <w:jc w:val="center"/>
      </w:pPr>
    </w:p>
    <w:p w14:paraId="53E25F36" w14:textId="2E6B8863" w:rsidR="00B11450" w:rsidRDefault="00B11450" w:rsidP="006A3C5B">
      <w:pPr>
        <w:jc w:val="center"/>
      </w:pPr>
    </w:p>
    <w:p w14:paraId="6E5C1BC6" w14:textId="5EA264A7" w:rsidR="00B11450" w:rsidRDefault="00B11450" w:rsidP="006A3C5B">
      <w:pPr>
        <w:jc w:val="center"/>
      </w:pPr>
    </w:p>
    <w:p w14:paraId="16FC3FE6" w14:textId="662C1D3D" w:rsidR="00B11450" w:rsidRDefault="00B11450" w:rsidP="006A3C5B">
      <w:pPr>
        <w:jc w:val="center"/>
      </w:pPr>
    </w:p>
    <w:p w14:paraId="456AA053" w14:textId="269570F6" w:rsidR="00B11450" w:rsidRDefault="00B11450" w:rsidP="006A3C5B">
      <w:pPr>
        <w:jc w:val="center"/>
      </w:pPr>
    </w:p>
    <w:p w14:paraId="4E1B5AEB" w14:textId="183E4459" w:rsidR="00B11450" w:rsidRPr="00405682" w:rsidRDefault="0066103E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Cie</w:t>
      </w:r>
      <w:r w:rsidR="00B814F9" w:rsidRPr="00405682">
        <w:rPr>
          <w:sz w:val="20"/>
          <w:szCs w:val="20"/>
        </w:rPr>
        <w:t>ľ</w:t>
      </w:r>
      <w:r w:rsidR="003645B3" w:rsidRPr="00405682">
        <w:rPr>
          <w:sz w:val="20"/>
          <w:szCs w:val="20"/>
        </w:rPr>
        <w:t xml:space="preserve"> dokumentu..</w:t>
      </w:r>
      <w:r w:rsidRPr="00405682">
        <w:rPr>
          <w:sz w:val="20"/>
          <w:szCs w:val="20"/>
        </w:rPr>
        <w:t>…………………………………………………………………………………………………………………………………</w:t>
      </w:r>
      <w:r w:rsidR="00B814F9" w:rsidRPr="00405682">
        <w:rPr>
          <w:sz w:val="20"/>
          <w:szCs w:val="20"/>
        </w:rPr>
        <w:t>...</w:t>
      </w:r>
      <w:r w:rsidR="00577F3C">
        <w:rPr>
          <w:sz w:val="20"/>
          <w:szCs w:val="20"/>
        </w:rPr>
        <w:t>3</w:t>
      </w:r>
    </w:p>
    <w:p w14:paraId="0CF972D1" w14:textId="1ED7F4EF" w:rsidR="0066103E" w:rsidRPr="00405682" w:rsidRDefault="00B814F9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Vlastnosti</w:t>
      </w:r>
      <w:r w:rsidR="0066103E" w:rsidRPr="00405682">
        <w:rPr>
          <w:sz w:val="20"/>
          <w:szCs w:val="20"/>
        </w:rPr>
        <w:t xml:space="preserve"> Test Stand-u………………………………………………………………………………………………………………………</w:t>
      </w:r>
      <w:r w:rsidRPr="00405682">
        <w:rPr>
          <w:sz w:val="20"/>
          <w:szCs w:val="20"/>
        </w:rPr>
        <w:t>.</w:t>
      </w:r>
      <w:r w:rsidR="0066103E" w:rsidRPr="00405682">
        <w:rPr>
          <w:sz w:val="20"/>
          <w:szCs w:val="20"/>
        </w:rPr>
        <w:t>…</w:t>
      </w:r>
      <w:r w:rsidRPr="00405682">
        <w:rPr>
          <w:sz w:val="20"/>
          <w:szCs w:val="20"/>
        </w:rPr>
        <w:t>.</w:t>
      </w:r>
      <w:r w:rsidR="00577F3C">
        <w:rPr>
          <w:sz w:val="20"/>
          <w:szCs w:val="20"/>
        </w:rPr>
        <w:t>4</w:t>
      </w:r>
    </w:p>
    <w:p w14:paraId="40F7FC95" w14:textId="12D6ECFD" w:rsidR="0066103E" w:rsidRPr="00405682" w:rsidRDefault="0066103E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Kde sa dá získať najnovš</w:t>
      </w:r>
      <w:r w:rsidR="009371DF" w:rsidRPr="00405682">
        <w:rPr>
          <w:sz w:val="20"/>
          <w:szCs w:val="20"/>
        </w:rPr>
        <w:t>í kód?.........................................................</w:t>
      </w:r>
      <w:r w:rsidR="004353EC" w:rsidRPr="00405682">
        <w:rPr>
          <w:sz w:val="20"/>
          <w:szCs w:val="20"/>
        </w:rPr>
        <w:t>........................................................</w:t>
      </w:r>
      <w:r w:rsidR="00B814F9" w:rsidRPr="00405682">
        <w:rPr>
          <w:sz w:val="20"/>
          <w:szCs w:val="20"/>
        </w:rPr>
        <w:t>.</w:t>
      </w:r>
      <w:r w:rsidR="004353EC" w:rsidRPr="00405682">
        <w:rPr>
          <w:sz w:val="20"/>
          <w:szCs w:val="20"/>
        </w:rPr>
        <w:t>...</w:t>
      </w:r>
      <w:r w:rsidR="00367503">
        <w:rPr>
          <w:sz w:val="20"/>
          <w:szCs w:val="20"/>
        </w:rPr>
        <w:t>5</w:t>
      </w:r>
    </w:p>
    <w:p w14:paraId="20574EBB" w14:textId="489FDAE4" w:rsidR="009371DF" w:rsidRPr="00405682" w:rsidRDefault="009371DF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 xml:space="preserve">Ako </w:t>
      </w:r>
      <w:r w:rsidR="0022712F" w:rsidRPr="00405682">
        <w:rPr>
          <w:sz w:val="20"/>
          <w:szCs w:val="20"/>
        </w:rPr>
        <w:t>Test Stand fun</w:t>
      </w:r>
      <w:r w:rsidRPr="00405682">
        <w:rPr>
          <w:sz w:val="20"/>
          <w:szCs w:val="20"/>
        </w:rPr>
        <w:t>guje?</w:t>
      </w:r>
      <w:r w:rsidR="004353EC" w:rsidRPr="00405682">
        <w:rPr>
          <w:sz w:val="20"/>
          <w:szCs w:val="20"/>
        </w:rPr>
        <w:t>..</w:t>
      </w:r>
      <w:r w:rsidR="0022712F" w:rsidRPr="00405682">
        <w:rPr>
          <w:sz w:val="20"/>
          <w:szCs w:val="20"/>
        </w:rPr>
        <w:t>...</w:t>
      </w:r>
      <w:r w:rsidR="004353EC" w:rsidRPr="00405682">
        <w:rPr>
          <w:sz w:val="20"/>
          <w:szCs w:val="20"/>
        </w:rPr>
        <w:t>.......................................................................................................................</w:t>
      </w:r>
      <w:r w:rsidR="00B814F9" w:rsidRPr="00405682">
        <w:rPr>
          <w:sz w:val="20"/>
          <w:szCs w:val="20"/>
        </w:rPr>
        <w:t>.</w:t>
      </w:r>
      <w:r w:rsidR="004353EC" w:rsidRPr="00405682">
        <w:rPr>
          <w:sz w:val="20"/>
          <w:szCs w:val="20"/>
        </w:rPr>
        <w:t>..</w:t>
      </w:r>
      <w:r w:rsidR="00367503">
        <w:rPr>
          <w:sz w:val="20"/>
          <w:szCs w:val="20"/>
        </w:rPr>
        <w:t>5</w:t>
      </w:r>
    </w:p>
    <w:p w14:paraId="5FA37DCF" w14:textId="286BEB95" w:rsidR="009371DF" w:rsidRPr="00405682" w:rsidRDefault="009371DF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1 – Stavba Test Stand-u</w:t>
      </w:r>
      <w:r w:rsidR="004353EC" w:rsidRPr="00405682">
        <w:rPr>
          <w:sz w:val="20"/>
          <w:szCs w:val="20"/>
        </w:rPr>
        <w:t>....................................................................................................................</w:t>
      </w:r>
      <w:r w:rsidR="00B814F9" w:rsidRPr="00405682">
        <w:rPr>
          <w:sz w:val="20"/>
          <w:szCs w:val="20"/>
        </w:rPr>
        <w:t>.</w:t>
      </w:r>
      <w:r w:rsidR="004353EC" w:rsidRPr="00405682">
        <w:rPr>
          <w:sz w:val="20"/>
          <w:szCs w:val="20"/>
        </w:rPr>
        <w:t>...</w:t>
      </w:r>
      <w:r w:rsidR="00367503">
        <w:rPr>
          <w:sz w:val="20"/>
          <w:szCs w:val="20"/>
        </w:rPr>
        <w:t>6</w:t>
      </w:r>
    </w:p>
    <w:p w14:paraId="5F3C5EFF" w14:textId="68921E47" w:rsidR="009371DF" w:rsidRPr="00405682" w:rsidRDefault="009371DF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2 – Stavba elektronickej dosky</w:t>
      </w:r>
      <w:r w:rsidR="004353EC" w:rsidRPr="00405682">
        <w:rPr>
          <w:sz w:val="20"/>
          <w:szCs w:val="20"/>
        </w:rPr>
        <w:t>.................................................................................................</w:t>
      </w:r>
      <w:r w:rsidR="0049754E" w:rsidRPr="00405682">
        <w:rPr>
          <w:sz w:val="20"/>
          <w:szCs w:val="20"/>
        </w:rPr>
        <w:t>.......</w:t>
      </w:r>
      <w:r w:rsidR="004353EC" w:rsidRPr="00405682">
        <w:rPr>
          <w:sz w:val="20"/>
          <w:szCs w:val="20"/>
        </w:rPr>
        <w:t>..</w:t>
      </w:r>
      <w:r w:rsidR="00B814F9" w:rsidRPr="00405682">
        <w:rPr>
          <w:sz w:val="20"/>
          <w:szCs w:val="20"/>
        </w:rPr>
        <w:t>.</w:t>
      </w:r>
      <w:r w:rsidR="004353EC" w:rsidRPr="00405682">
        <w:rPr>
          <w:sz w:val="20"/>
          <w:szCs w:val="20"/>
        </w:rPr>
        <w:t>..</w:t>
      </w:r>
      <w:r w:rsidR="00104DDF">
        <w:rPr>
          <w:sz w:val="20"/>
          <w:szCs w:val="20"/>
        </w:rPr>
        <w:t>7</w:t>
      </w:r>
    </w:p>
    <w:p w14:paraId="10EB2AD8" w14:textId="3C3F7BFA" w:rsidR="009371DF" w:rsidRPr="00405682" w:rsidRDefault="009371DF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2.1 – Pripojenie senzorov</w:t>
      </w:r>
      <w:r w:rsidR="004353EC" w:rsidRPr="00405682">
        <w:rPr>
          <w:sz w:val="20"/>
          <w:szCs w:val="20"/>
        </w:rPr>
        <w:t>.................................................................................................</w:t>
      </w:r>
      <w:r w:rsidR="0049754E" w:rsidRPr="00405682">
        <w:rPr>
          <w:sz w:val="20"/>
          <w:szCs w:val="20"/>
        </w:rPr>
        <w:t>...............</w:t>
      </w:r>
      <w:r w:rsidR="004353EC" w:rsidRPr="00405682">
        <w:rPr>
          <w:sz w:val="20"/>
          <w:szCs w:val="20"/>
        </w:rPr>
        <w:t>...</w:t>
      </w:r>
      <w:r w:rsidR="00B814F9" w:rsidRPr="00405682">
        <w:rPr>
          <w:sz w:val="20"/>
          <w:szCs w:val="20"/>
        </w:rPr>
        <w:t>.</w:t>
      </w:r>
      <w:r w:rsidR="004353EC" w:rsidRPr="00405682">
        <w:rPr>
          <w:sz w:val="20"/>
          <w:szCs w:val="20"/>
        </w:rPr>
        <w:t>.</w:t>
      </w:r>
      <w:r w:rsidR="002F0D82" w:rsidRPr="00405682">
        <w:rPr>
          <w:sz w:val="20"/>
          <w:szCs w:val="20"/>
        </w:rPr>
        <w:t>9</w:t>
      </w:r>
    </w:p>
    <w:p w14:paraId="7ABA3BEF" w14:textId="283A8CE5" w:rsidR="009371DF" w:rsidRPr="00405682" w:rsidRDefault="009371DF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 xml:space="preserve">Krok 3 – </w:t>
      </w:r>
      <w:r w:rsidR="001B49DC" w:rsidRPr="00405682">
        <w:rPr>
          <w:sz w:val="20"/>
          <w:szCs w:val="20"/>
        </w:rPr>
        <w:t>Príprava</w:t>
      </w:r>
      <w:r w:rsidRPr="00405682">
        <w:rPr>
          <w:sz w:val="20"/>
          <w:szCs w:val="20"/>
        </w:rPr>
        <w:t xml:space="preserve"> alebo inštalácia firmware pre elektronickú dosku</w:t>
      </w:r>
      <w:r w:rsidR="004353EC" w:rsidRPr="00405682">
        <w:rPr>
          <w:sz w:val="20"/>
          <w:szCs w:val="20"/>
        </w:rPr>
        <w:t>..............................................</w:t>
      </w:r>
      <w:r w:rsidR="0049754E" w:rsidRPr="00405682">
        <w:rPr>
          <w:sz w:val="20"/>
          <w:szCs w:val="20"/>
        </w:rPr>
        <w:t>......</w:t>
      </w:r>
      <w:r w:rsidR="004353EC" w:rsidRPr="00405682">
        <w:rPr>
          <w:sz w:val="20"/>
          <w:szCs w:val="20"/>
        </w:rPr>
        <w:t>......</w:t>
      </w:r>
      <w:r w:rsidR="00104DDF">
        <w:rPr>
          <w:sz w:val="20"/>
          <w:szCs w:val="20"/>
        </w:rPr>
        <w:t>11</w:t>
      </w:r>
    </w:p>
    <w:p w14:paraId="5937D237" w14:textId="5206BF82" w:rsidR="009371DF" w:rsidRPr="00405682" w:rsidRDefault="009371DF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4 – Inštalácia Android aplikácie</w:t>
      </w:r>
      <w:r w:rsidR="00975C6B">
        <w:rPr>
          <w:sz w:val="20"/>
          <w:szCs w:val="20"/>
        </w:rPr>
        <w:t xml:space="preserve"> ”MotorTestStand”</w:t>
      </w:r>
      <w:r w:rsidR="0049754E" w:rsidRPr="00405682">
        <w:rPr>
          <w:sz w:val="20"/>
          <w:szCs w:val="20"/>
        </w:rPr>
        <w:t>............................................................................</w:t>
      </w:r>
      <w:r w:rsidR="002F0D82" w:rsidRPr="00405682">
        <w:rPr>
          <w:sz w:val="20"/>
          <w:szCs w:val="20"/>
        </w:rPr>
        <w:t>11</w:t>
      </w:r>
    </w:p>
    <w:p w14:paraId="49725C97" w14:textId="1644396B" w:rsidR="009371DF" w:rsidRPr="00405682" w:rsidRDefault="009371DF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 xml:space="preserve">Krok 5 – </w:t>
      </w:r>
      <w:r w:rsidR="00D1070B" w:rsidRPr="00405682">
        <w:rPr>
          <w:sz w:val="20"/>
          <w:szCs w:val="20"/>
        </w:rPr>
        <w:t xml:space="preserve">Nahrávanie </w:t>
      </w:r>
      <w:r w:rsidRPr="00405682">
        <w:rPr>
          <w:sz w:val="20"/>
          <w:szCs w:val="20"/>
        </w:rPr>
        <w:t>firmware</w:t>
      </w:r>
      <w:r w:rsidR="00D1070B" w:rsidRPr="00405682">
        <w:rPr>
          <w:sz w:val="20"/>
          <w:szCs w:val="20"/>
        </w:rPr>
        <w:t xml:space="preserve"> do dosky.</w:t>
      </w:r>
      <w:r w:rsidR="0049754E" w:rsidRPr="00405682">
        <w:rPr>
          <w:sz w:val="20"/>
          <w:szCs w:val="20"/>
        </w:rPr>
        <w:t>....................................................................................................</w:t>
      </w:r>
      <w:r w:rsidR="002F0D82" w:rsidRPr="00405682">
        <w:rPr>
          <w:sz w:val="20"/>
          <w:szCs w:val="20"/>
        </w:rPr>
        <w:t>1</w:t>
      </w:r>
      <w:r w:rsidR="00104DDF">
        <w:rPr>
          <w:sz w:val="20"/>
          <w:szCs w:val="20"/>
        </w:rPr>
        <w:t>2</w:t>
      </w:r>
    </w:p>
    <w:p w14:paraId="3484C13D" w14:textId="2910EF71" w:rsidR="009B64E3" w:rsidRPr="00405682" w:rsidRDefault="009B64E3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6 – Konfigurácia Bluetooth alebo 3DR modulov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...1</w:t>
      </w:r>
      <w:r w:rsidR="00975C6B">
        <w:rPr>
          <w:sz w:val="20"/>
          <w:szCs w:val="20"/>
        </w:rPr>
        <w:t>2</w:t>
      </w:r>
    </w:p>
    <w:p w14:paraId="1DFD9884" w14:textId="093A1E59" w:rsidR="009B64E3" w:rsidRPr="00405682" w:rsidRDefault="009B64E3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7 – Párovanie Bluetooth zariadenia</w:t>
      </w:r>
      <w:r w:rsidR="0049754E" w:rsidRPr="00405682">
        <w:rPr>
          <w:sz w:val="20"/>
          <w:szCs w:val="20"/>
        </w:rPr>
        <w:t>.................................................................................................</w:t>
      </w:r>
      <w:r w:rsidR="002F0D82" w:rsidRPr="00405682">
        <w:rPr>
          <w:sz w:val="20"/>
          <w:szCs w:val="20"/>
        </w:rPr>
        <w:t>...14</w:t>
      </w:r>
    </w:p>
    <w:p w14:paraId="53365528" w14:textId="6B2B2827" w:rsidR="009B64E3" w:rsidRPr="00405682" w:rsidRDefault="009B64E3" w:rsidP="0066103E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8 – Konfigurácia Test Stand dosky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........................1</w:t>
      </w:r>
      <w:r w:rsidR="00975C6B">
        <w:rPr>
          <w:sz w:val="20"/>
          <w:szCs w:val="20"/>
        </w:rPr>
        <w:t>4</w:t>
      </w:r>
    </w:p>
    <w:p w14:paraId="785FD7B6" w14:textId="1BDD1B6D" w:rsidR="009B64E3" w:rsidRPr="00405682" w:rsidRDefault="009B64E3" w:rsidP="009B64E3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9 – Kalibrácia Test Stand dosky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............................</w:t>
      </w:r>
      <w:r w:rsidR="00C7485F">
        <w:rPr>
          <w:sz w:val="20"/>
          <w:szCs w:val="20"/>
        </w:rPr>
        <w:t>.</w:t>
      </w:r>
      <w:r w:rsidR="002F0D82" w:rsidRPr="00405682">
        <w:rPr>
          <w:sz w:val="20"/>
          <w:szCs w:val="20"/>
        </w:rPr>
        <w:t>1</w:t>
      </w:r>
      <w:r w:rsidR="00CF6E47">
        <w:rPr>
          <w:sz w:val="20"/>
          <w:szCs w:val="20"/>
        </w:rPr>
        <w:t>4</w:t>
      </w:r>
    </w:p>
    <w:p w14:paraId="1AEFA27F" w14:textId="5C868702" w:rsidR="009B64E3" w:rsidRPr="00405682" w:rsidRDefault="009B64E3" w:rsidP="009B64E3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10 – Konfigurácia Test Stand aplikácie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..................15</w:t>
      </w:r>
    </w:p>
    <w:p w14:paraId="7095D14E" w14:textId="089D4A02" w:rsidR="009B64E3" w:rsidRPr="00405682" w:rsidRDefault="009B64E3" w:rsidP="009B64E3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11 – Prepojenie Test Stand-u a odpaľovacieho zariadenia</w:t>
      </w:r>
      <w:r w:rsidR="0049754E" w:rsidRPr="00405682">
        <w:rPr>
          <w:sz w:val="20"/>
          <w:szCs w:val="20"/>
        </w:rPr>
        <w:t>.................................................................</w:t>
      </w:r>
      <w:r w:rsidR="002F0D82" w:rsidRPr="00405682">
        <w:rPr>
          <w:sz w:val="20"/>
          <w:szCs w:val="20"/>
        </w:rPr>
        <w:t>1</w:t>
      </w:r>
      <w:r w:rsidR="00CF6E47">
        <w:rPr>
          <w:sz w:val="20"/>
          <w:szCs w:val="20"/>
        </w:rPr>
        <w:t>5</w:t>
      </w:r>
    </w:p>
    <w:p w14:paraId="2AC4809B" w14:textId="7381D27E" w:rsidR="009B64E3" w:rsidRPr="00405682" w:rsidRDefault="009B64E3" w:rsidP="009B64E3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12 – Nahrávanie krivky ťahu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..................................1</w:t>
      </w:r>
      <w:r w:rsidR="00CF6E47">
        <w:rPr>
          <w:sz w:val="20"/>
          <w:szCs w:val="20"/>
        </w:rPr>
        <w:t>5</w:t>
      </w:r>
    </w:p>
    <w:p w14:paraId="33E0150B" w14:textId="37C3F7F2" w:rsidR="009B64E3" w:rsidRPr="00405682" w:rsidRDefault="009B64E3" w:rsidP="009B64E3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13 – Spracovanie kriviek ťahu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................................16</w:t>
      </w:r>
    </w:p>
    <w:p w14:paraId="3D5F2280" w14:textId="693E9AE4" w:rsidR="009B64E3" w:rsidRPr="00405682" w:rsidRDefault="009B64E3" w:rsidP="009B64E3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14 – Export a použitie kriviek ťahu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........................1</w:t>
      </w:r>
      <w:r w:rsidR="00CF6E47">
        <w:rPr>
          <w:sz w:val="20"/>
          <w:szCs w:val="20"/>
        </w:rPr>
        <w:t>6</w:t>
      </w:r>
    </w:p>
    <w:p w14:paraId="1B396FF7" w14:textId="395D853F" w:rsidR="009B64E3" w:rsidRDefault="004353EC" w:rsidP="009B64E3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Krok 15 – Použitie telemetrie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........................................1</w:t>
      </w:r>
      <w:r w:rsidR="00CF6E47">
        <w:rPr>
          <w:sz w:val="20"/>
          <w:szCs w:val="20"/>
        </w:rPr>
        <w:t>6</w:t>
      </w:r>
    </w:p>
    <w:p w14:paraId="7C08D5DA" w14:textId="5EE8202F" w:rsidR="00405682" w:rsidRPr="00405682" w:rsidRDefault="00405682" w:rsidP="009B64E3">
      <w:pPr>
        <w:jc w:val="both"/>
        <w:rPr>
          <w:sz w:val="20"/>
          <w:szCs w:val="20"/>
        </w:rPr>
      </w:pPr>
      <w:r>
        <w:rPr>
          <w:sz w:val="20"/>
          <w:szCs w:val="20"/>
        </w:rPr>
        <w:t>Krok 16 – Stav Test Stand-u</w:t>
      </w:r>
      <w:r w:rsidRPr="00405682">
        <w:rPr>
          <w:sz w:val="20"/>
          <w:szCs w:val="20"/>
        </w:rPr>
        <w:t>......................................................................................................................</w:t>
      </w:r>
      <w:r>
        <w:rPr>
          <w:sz w:val="20"/>
          <w:szCs w:val="20"/>
        </w:rPr>
        <w:t>...1</w:t>
      </w:r>
      <w:r w:rsidR="00C7485F">
        <w:rPr>
          <w:sz w:val="20"/>
          <w:szCs w:val="20"/>
        </w:rPr>
        <w:t>7</w:t>
      </w:r>
    </w:p>
    <w:p w14:paraId="461FEBB5" w14:textId="54C6E27C" w:rsidR="004353EC" w:rsidRPr="00405682" w:rsidRDefault="004353EC" w:rsidP="009B64E3">
      <w:pPr>
        <w:jc w:val="both"/>
        <w:rPr>
          <w:sz w:val="20"/>
          <w:szCs w:val="20"/>
        </w:rPr>
      </w:pPr>
      <w:r w:rsidRPr="00405682">
        <w:rPr>
          <w:sz w:val="20"/>
          <w:szCs w:val="20"/>
        </w:rPr>
        <w:t>Senzory</w:t>
      </w:r>
    </w:p>
    <w:p w14:paraId="6CEB80F1" w14:textId="0FD3B7A7" w:rsidR="004353EC" w:rsidRPr="00405682" w:rsidRDefault="004353EC" w:rsidP="0049754E">
      <w:pPr>
        <w:ind w:firstLine="720"/>
        <w:jc w:val="both"/>
        <w:rPr>
          <w:sz w:val="20"/>
          <w:szCs w:val="20"/>
        </w:rPr>
      </w:pPr>
      <w:r w:rsidRPr="00405682">
        <w:rPr>
          <w:sz w:val="20"/>
          <w:szCs w:val="20"/>
        </w:rPr>
        <w:t>Váhový senzor</w:t>
      </w:r>
      <w:r w:rsidR="0049754E" w:rsidRPr="00405682">
        <w:rPr>
          <w:sz w:val="20"/>
          <w:szCs w:val="20"/>
        </w:rPr>
        <w:t>............................................................................................................</w:t>
      </w:r>
      <w:r w:rsidR="002F0D82" w:rsidRPr="00405682">
        <w:rPr>
          <w:sz w:val="20"/>
          <w:szCs w:val="20"/>
        </w:rPr>
        <w:t>....................1</w:t>
      </w:r>
      <w:r w:rsidR="00CF6E47">
        <w:rPr>
          <w:sz w:val="20"/>
          <w:szCs w:val="20"/>
        </w:rPr>
        <w:t>7</w:t>
      </w:r>
    </w:p>
    <w:p w14:paraId="5A0C4BAA" w14:textId="0B95FC2D" w:rsidR="004353EC" w:rsidRPr="00405682" w:rsidRDefault="004353EC" w:rsidP="0049754E">
      <w:pPr>
        <w:ind w:firstLine="720"/>
        <w:jc w:val="both"/>
        <w:rPr>
          <w:sz w:val="20"/>
          <w:szCs w:val="20"/>
        </w:rPr>
      </w:pPr>
      <w:r w:rsidRPr="00405682">
        <w:rPr>
          <w:sz w:val="20"/>
          <w:szCs w:val="20"/>
        </w:rPr>
        <w:t>Senzor tlaku (iba pre dosku v2)</w:t>
      </w:r>
      <w:r w:rsidR="0049754E" w:rsidRPr="00405682">
        <w:rPr>
          <w:sz w:val="20"/>
          <w:szCs w:val="20"/>
        </w:rPr>
        <w:t xml:space="preserve"> .................................................................................</w:t>
      </w:r>
      <w:r w:rsidR="002F0D82" w:rsidRPr="00405682">
        <w:rPr>
          <w:sz w:val="20"/>
          <w:szCs w:val="20"/>
        </w:rPr>
        <w:t>....................</w:t>
      </w:r>
      <w:r w:rsidR="00C7485F">
        <w:rPr>
          <w:sz w:val="20"/>
          <w:szCs w:val="20"/>
        </w:rPr>
        <w:t>18</w:t>
      </w:r>
    </w:p>
    <w:p w14:paraId="1B37402C" w14:textId="12817023" w:rsidR="004353EC" w:rsidRPr="00405682" w:rsidRDefault="004353EC" w:rsidP="009B64E3">
      <w:pPr>
        <w:jc w:val="both"/>
        <w:rPr>
          <w:sz w:val="20"/>
          <w:szCs w:val="20"/>
          <w:lang w:val="sk-SK"/>
        </w:rPr>
      </w:pPr>
      <w:r w:rsidRPr="00405682">
        <w:rPr>
          <w:sz w:val="20"/>
          <w:szCs w:val="20"/>
        </w:rPr>
        <w:t>Rie</w:t>
      </w:r>
      <w:r w:rsidRPr="00405682">
        <w:rPr>
          <w:sz w:val="20"/>
          <w:szCs w:val="20"/>
          <w:lang w:val="sk-SK"/>
        </w:rPr>
        <w:t>šenie problémov</w:t>
      </w:r>
    </w:p>
    <w:p w14:paraId="0AB7BA52" w14:textId="47F088B1" w:rsidR="004353EC" w:rsidRPr="00405682" w:rsidRDefault="004353EC" w:rsidP="0049754E">
      <w:pPr>
        <w:ind w:firstLine="720"/>
        <w:jc w:val="both"/>
        <w:rPr>
          <w:sz w:val="20"/>
          <w:szCs w:val="20"/>
          <w:lang w:val="sk-SK"/>
        </w:rPr>
      </w:pPr>
      <w:r w:rsidRPr="00405682">
        <w:rPr>
          <w:sz w:val="20"/>
          <w:szCs w:val="20"/>
          <w:lang w:val="sk-SK"/>
        </w:rPr>
        <w:t>Slabá batéria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....................................................</w:t>
      </w:r>
      <w:r w:rsidR="00C7485F">
        <w:rPr>
          <w:sz w:val="20"/>
          <w:szCs w:val="20"/>
        </w:rPr>
        <w:t>1</w:t>
      </w:r>
      <w:r w:rsidR="00F568C5">
        <w:rPr>
          <w:sz w:val="20"/>
          <w:szCs w:val="20"/>
        </w:rPr>
        <w:t>8</w:t>
      </w:r>
    </w:p>
    <w:p w14:paraId="5FE819A4" w14:textId="3FB1C4CF" w:rsidR="004353EC" w:rsidRPr="00405682" w:rsidRDefault="004353EC" w:rsidP="0049754E">
      <w:pPr>
        <w:ind w:firstLine="720"/>
        <w:jc w:val="both"/>
        <w:rPr>
          <w:sz w:val="20"/>
          <w:szCs w:val="20"/>
          <w:lang w:val="sk-SK"/>
        </w:rPr>
      </w:pPr>
      <w:r w:rsidRPr="00405682">
        <w:rPr>
          <w:sz w:val="20"/>
          <w:szCs w:val="20"/>
          <w:lang w:val="sk-SK"/>
        </w:rPr>
        <w:t>Problémy s kvalitou dát</w:t>
      </w:r>
      <w:r w:rsidR="0049754E" w:rsidRPr="00405682">
        <w:rPr>
          <w:sz w:val="20"/>
          <w:szCs w:val="20"/>
        </w:rPr>
        <w:t>..............................................................................</w:t>
      </w:r>
      <w:r w:rsidR="002F0D82" w:rsidRPr="00405682">
        <w:rPr>
          <w:sz w:val="20"/>
          <w:szCs w:val="20"/>
        </w:rPr>
        <w:t>...................................</w:t>
      </w:r>
      <w:r w:rsidR="00C7485F">
        <w:rPr>
          <w:sz w:val="20"/>
          <w:szCs w:val="20"/>
        </w:rPr>
        <w:t>1</w:t>
      </w:r>
      <w:r w:rsidR="00CF6E47">
        <w:rPr>
          <w:sz w:val="20"/>
          <w:szCs w:val="20"/>
        </w:rPr>
        <w:t>8</w:t>
      </w:r>
    </w:p>
    <w:p w14:paraId="6441FE46" w14:textId="53349B75" w:rsidR="004353EC" w:rsidRPr="00405682" w:rsidRDefault="004353EC" w:rsidP="0049754E">
      <w:pPr>
        <w:ind w:firstLine="720"/>
        <w:jc w:val="both"/>
        <w:rPr>
          <w:sz w:val="20"/>
          <w:szCs w:val="20"/>
          <w:lang w:val="sk-SK"/>
        </w:rPr>
      </w:pPr>
      <w:r w:rsidRPr="00405682">
        <w:rPr>
          <w:sz w:val="20"/>
          <w:szCs w:val="20"/>
          <w:lang w:val="sk-SK"/>
        </w:rPr>
        <w:t>Problémy so senzorom tlaku</w:t>
      </w:r>
      <w:r w:rsidR="002F0D82" w:rsidRPr="00405682">
        <w:rPr>
          <w:sz w:val="20"/>
          <w:szCs w:val="20"/>
          <w:lang w:val="sk-SK"/>
        </w:rPr>
        <w:t xml:space="preserve"> </w:t>
      </w:r>
      <w:r w:rsidR="00BE786D" w:rsidRPr="00405682">
        <w:rPr>
          <w:sz w:val="20"/>
          <w:szCs w:val="20"/>
        </w:rPr>
        <w:t>(iba pre dosku v2)</w:t>
      </w:r>
      <w:r w:rsidR="0049754E" w:rsidRPr="00405682">
        <w:rPr>
          <w:sz w:val="20"/>
          <w:szCs w:val="20"/>
        </w:rPr>
        <w:t>.....................................................</w:t>
      </w:r>
      <w:r w:rsidR="00BE786D" w:rsidRPr="00405682">
        <w:rPr>
          <w:sz w:val="20"/>
          <w:szCs w:val="20"/>
        </w:rPr>
        <w:t>..................</w:t>
      </w:r>
      <w:r w:rsidR="0049754E" w:rsidRPr="00405682">
        <w:rPr>
          <w:sz w:val="20"/>
          <w:szCs w:val="20"/>
        </w:rPr>
        <w:t>...</w:t>
      </w:r>
      <w:r w:rsidR="00BE786D" w:rsidRPr="00405682">
        <w:rPr>
          <w:sz w:val="20"/>
          <w:szCs w:val="20"/>
        </w:rPr>
        <w:t>.</w:t>
      </w:r>
      <w:r w:rsidR="00F568C5">
        <w:rPr>
          <w:sz w:val="20"/>
          <w:szCs w:val="20"/>
        </w:rPr>
        <w:t>19</w:t>
      </w:r>
    </w:p>
    <w:p w14:paraId="0C97D30E" w14:textId="6A907D50" w:rsidR="004353EC" w:rsidRPr="00405682" w:rsidRDefault="004353EC" w:rsidP="0049754E">
      <w:pPr>
        <w:ind w:firstLine="720"/>
        <w:jc w:val="both"/>
        <w:rPr>
          <w:sz w:val="20"/>
          <w:szCs w:val="20"/>
          <w:lang w:val="sk-SK"/>
        </w:rPr>
      </w:pPr>
      <w:r w:rsidRPr="00405682">
        <w:rPr>
          <w:sz w:val="20"/>
          <w:szCs w:val="20"/>
          <w:lang w:val="sk-SK"/>
        </w:rPr>
        <w:t>Krivka sa nenahrala alebo sa nahrala len čiastočne</w:t>
      </w:r>
      <w:r w:rsidR="0049754E" w:rsidRPr="00405682">
        <w:rPr>
          <w:sz w:val="20"/>
          <w:szCs w:val="20"/>
        </w:rPr>
        <w:t>...............................................................</w:t>
      </w:r>
      <w:r w:rsidR="00BE786D" w:rsidRPr="00405682">
        <w:rPr>
          <w:sz w:val="20"/>
          <w:szCs w:val="20"/>
        </w:rPr>
        <w:t>......</w:t>
      </w:r>
      <w:r w:rsidR="0049754E" w:rsidRPr="00405682">
        <w:rPr>
          <w:sz w:val="20"/>
          <w:szCs w:val="20"/>
        </w:rPr>
        <w:t>.</w:t>
      </w:r>
      <w:r w:rsidR="00F568C5">
        <w:rPr>
          <w:sz w:val="20"/>
          <w:szCs w:val="20"/>
        </w:rPr>
        <w:t>19</w:t>
      </w:r>
    </w:p>
    <w:p w14:paraId="33830479" w14:textId="7E3AA9E2" w:rsidR="009B64E3" w:rsidRPr="00B814F9" w:rsidRDefault="0018094A" w:rsidP="009B64E3">
      <w:pPr>
        <w:jc w:val="both"/>
        <w:rPr>
          <w:b/>
          <w:bCs/>
          <w:lang w:val="sk-SK"/>
        </w:rPr>
      </w:pPr>
      <w:r w:rsidRPr="0018094A">
        <w:rPr>
          <w:b/>
          <w:bCs/>
        </w:rPr>
        <w:lastRenderedPageBreak/>
        <w:t>C</w:t>
      </w:r>
      <w:r w:rsidR="00B814F9">
        <w:rPr>
          <w:b/>
          <w:bCs/>
        </w:rPr>
        <w:t>IE</w:t>
      </w:r>
      <w:r w:rsidR="00B814F9">
        <w:rPr>
          <w:b/>
          <w:bCs/>
          <w:lang w:val="sk-SK"/>
        </w:rPr>
        <w:t>Ľ</w:t>
      </w:r>
      <w:r w:rsidR="003645B3">
        <w:rPr>
          <w:b/>
          <w:bCs/>
          <w:lang w:val="sk-SK"/>
        </w:rPr>
        <w:t xml:space="preserve"> DOKUMENTU</w:t>
      </w:r>
    </w:p>
    <w:p w14:paraId="3FBB9929" w14:textId="708DE899" w:rsidR="009B64E3" w:rsidRDefault="0018094A" w:rsidP="00577F3C">
      <w:pPr>
        <w:ind w:left="720"/>
        <w:jc w:val="both"/>
      </w:pPr>
      <w:r>
        <w:t>Tento dokument vysvetľuje ako používať Motor</w:t>
      </w:r>
      <w:r w:rsidR="003645B3">
        <w:t xml:space="preserve"> </w:t>
      </w:r>
      <w:r>
        <w:t>Test Stand, ako ho nakonfigurovať a ako používať Android aplikáciu pre čítanie a exportovanie kriviek ťahu.</w:t>
      </w:r>
    </w:p>
    <w:p w14:paraId="3938F844" w14:textId="53CECBC2" w:rsidR="0018094A" w:rsidRDefault="0018094A" w:rsidP="00577F3C">
      <w:pPr>
        <w:ind w:left="720"/>
        <w:jc w:val="both"/>
        <w:rPr>
          <w:b/>
          <w:bCs/>
          <w:i/>
          <w:iCs/>
        </w:rPr>
      </w:pPr>
      <w:r>
        <w:t xml:space="preserve">V čase písania tohto dokumentu existovala možnosť postaviť dosku použitím </w:t>
      </w:r>
      <w:r w:rsidRPr="0018094A">
        <w:rPr>
          <w:b/>
          <w:bCs/>
          <w:i/>
          <w:iCs/>
        </w:rPr>
        <w:t>ATMega 328</w:t>
      </w:r>
      <w:r>
        <w:t xml:space="preserve"> alebo </w:t>
      </w:r>
      <w:r w:rsidRPr="0018094A">
        <w:rPr>
          <w:b/>
          <w:bCs/>
          <w:i/>
          <w:iCs/>
        </w:rPr>
        <w:t>STM32</w:t>
      </w:r>
      <w:r>
        <w:rPr>
          <w:b/>
          <w:bCs/>
          <w:i/>
          <w:iCs/>
        </w:rPr>
        <w:t xml:space="preserve">. </w:t>
      </w:r>
      <w:r w:rsidRPr="0018094A">
        <w:t>Verzia dosky s</w:t>
      </w:r>
      <w:r>
        <w:rPr>
          <w:b/>
          <w:bCs/>
          <w:i/>
          <w:iCs/>
        </w:rPr>
        <w:t xml:space="preserve"> STM32 </w:t>
      </w:r>
      <w:r w:rsidRPr="0018094A">
        <w:t>by mala byť</w:t>
      </w:r>
      <w:r>
        <w:rPr>
          <w:b/>
          <w:bCs/>
          <w:i/>
          <w:iCs/>
        </w:rPr>
        <w:t xml:space="preserve"> </w:t>
      </w:r>
      <w:r>
        <w:t xml:space="preserve">výrazne rýchlejšia ako doska s </w:t>
      </w:r>
      <w:r w:rsidRPr="0018094A">
        <w:rPr>
          <w:b/>
          <w:bCs/>
          <w:i/>
          <w:iCs/>
        </w:rPr>
        <w:t>ATMega 328</w:t>
      </w:r>
      <w:r>
        <w:rPr>
          <w:b/>
          <w:bCs/>
          <w:i/>
          <w:iCs/>
        </w:rPr>
        <w:t>.</w:t>
      </w:r>
    </w:p>
    <w:p w14:paraId="54079AD4" w14:textId="77777777" w:rsidR="00602354" w:rsidRDefault="00602354" w:rsidP="00577F3C">
      <w:pPr>
        <w:ind w:left="720"/>
        <w:jc w:val="both"/>
      </w:pPr>
    </w:p>
    <w:p w14:paraId="610B2B04" w14:textId="5C92801A" w:rsidR="0018094A" w:rsidRDefault="0018094A" w:rsidP="00577F3C">
      <w:pPr>
        <w:ind w:left="720"/>
        <w:jc w:val="both"/>
      </w:pPr>
      <w:r>
        <w:t>K dispozícii sú dve verzie Test Stand</w:t>
      </w:r>
      <w:r w:rsidR="00DB5CFC">
        <w:t>-u</w:t>
      </w:r>
      <w:r>
        <w:t>:</w:t>
      </w:r>
    </w:p>
    <w:p w14:paraId="0FBC358A" w14:textId="22BAEA61" w:rsidR="00602354" w:rsidRPr="00602354" w:rsidRDefault="00602354" w:rsidP="00577F3C">
      <w:pPr>
        <w:pStyle w:val="ListParagraph"/>
        <w:numPr>
          <w:ilvl w:val="0"/>
          <w:numId w:val="1"/>
        </w:numPr>
        <w:ind w:left="1440"/>
        <w:jc w:val="both"/>
        <w:rPr>
          <w:lang w:val="sk-SK"/>
        </w:rPr>
      </w:pPr>
      <w:r>
        <w:t>zelená doska (v1), ktor</w:t>
      </w:r>
      <w:r w:rsidRPr="00602354">
        <w:rPr>
          <w:lang w:val="sk-SK"/>
        </w:rPr>
        <w:t>á dokáže nahrávať iba krivku ťahu</w:t>
      </w:r>
      <w:r w:rsidR="003645B3">
        <w:rPr>
          <w:lang w:val="sk-SK"/>
        </w:rPr>
        <w:t xml:space="preserve"> (na obr. je STM32 mikrokontrolér)</w:t>
      </w:r>
    </w:p>
    <w:p w14:paraId="44BBFEE5" w14:textId="67DF908A" w:rsidR="00602354" w:rsidRDefault="00602354" w:rsidP="00577F3C">
      <w:pPr>
        <w:pStyle w:val="ListParagraph"/>
        <w:ind w:left="1440"/>
        <w:jc w:val="both"/>
        <w:rPr>
          <w:lang w:val="sk-SK"/>
        </w:rPr>
      </w:pPr>
      <w:r w:rsidRPr="00602354">
        <w:rPr>
          <w:noProof/>
          <w:lang w:val="sk-SK"/>
        </w:rPr>
        <w:drawing>
          <wp:inline distT="0" distB="0" distL="0" distR="0" wp14:anchorId="56A9B98B" wp14:editId="5C4F940C">
            <wp:extent cx="4838700" cy="2681446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13" cy="268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DDBC" w14:textId="77777777" w:rsidR="00602354" w:rsidRPr="00602354" w:rsidRDefault="00602354" w:rsidP="00577F3C">
      <w:pPr>
        <w:pStyle w:val="ListParagraph"/>
        <w:ind w:left="1440"/>
        <w:jc w:val="both"/>
      </w:pPr>
    </w:p>
    <w:p w14:paraId="387FB3F4" w14:textId="44C68A56" w:rsidR="00602354" w:rsidRPr="00602354" w:rsidRDefault="00602354" w:rsidP="00577F3C">
      <w:pPr>
        <w:pStyle w:val="ListParagraph"/>
        <w:numPr>
          <w:ilvl w:val="0"/>
          <w:numId w:val="1"/>
        </w:numPr>
        <w:ind w:left="1440"/>
        <w:jc w:val="both"/>
      </w:pPr>
      <w:r>
        <w:t xml:space="preserve">čierna doska (v2), </w:t>
      </w:r>
      <w:r w:rsidRPr="00602354">
        <w:rPr>
          <w:lang w:val="sk-SK"/>
        </w:rPr>
        <w:t>ktorá dokáže zaznamenávať okrem krivky ťahu aj tlak</w:t>
      </w:r>
      <w:r w:rsidR="003645B3">
        <w:rPr>
          <w:lang w:val="sk-SK"/>
        </w:rPr>
        <w:t xml:space="preserve"> (na obr. je STM32 mikrokontrolér)</w:t>
      </w:r>
    </w:p>
    <w:p w14:paraId="7EC3F52F" w14:textId="395B699C" w:rsidR="00602354" w:rsidRDefault="00602354" w:rsidP="00602354">
      <w:pPr>
        <w:pStyle w:val="ListParagraph"/>
        <w:jc w:val="both"/>
        <w:rPr>
          <w:lang w:val="sk-SK"/>
        </w:rPr>
      </w:pPr>
      <w:r w:rsidRPr="00602354">
        <w:rPr>
          <w:noProof/>
        </w:rPr>
        <w:drawing>
          <wp:inline distT="0" distB="0" distL="0" distR="0" wp14:anchorId="02EF60A4" wp14:editId="69E2CDD5">
            <wp:extent cx="4849586" cy="2755353"/>
            <wp:effectExtent l="0" t="0" r="825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412" cy="27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B901" w14:textId="2F2E7E84" w:rsidR="00602354" w:rsidRDefault="00602354" w:rsidP="00602354">
      <w:pPr>
        <w:pStyle w:val="ListParagraph"/>
        <w:jc w:val="both"/>
      </w:pPr>
      <w:r>
        <w:lastRenderedPageBreak/>
        <w:t>And</w:t>
      </w:r>
      <w:r w:rsidR="00874953">
        <w:t>r</w:t>
      </w:r>
      <w:r>
        <w:t>oid aplikácia</w:t>
      </w:r>
      <w:r w:rsidR="00874953">
        <w:t xml:space="preserve"> </w:t>
      </w:r>
      <w:r w:rsidR="00874953" w:rsidRPr="00874953">
        <w:rPr>
          <w:b/>
          <w:bCs/>
          <w:i/>
          <w:iCs/>
        </w:rPr>
        <w:t>MotorTestStand</w:t>
      </w:r>
      <w:r>
        <w:t xml:space="preserve">, </w:t>
      </w:r>
      <w:r w:rsidR="00874953">
        <w:t>ktorá</w:t>
      </w:r>
      <w:r>
        <w:t xml:space="preserve"> Test Stand dosku</w:t>
      </w:r>
      <w:r w:rsidR="00874953">
        <w:t xml:space="preserve"> ovláda</w:t>
      </w:r>
      <w:r>
        <w:t xml:space="preserve">, </w:t>
      </w:r>
      <w:r w:rsidR="003645B3">
        <w:t>môže</w:t>
      </w:r>
      <w:r>
        <w:t xml:space="preserve"> byť použitá na takmer akomkoľvek Android zariadení od verzie </w:t>
      </w:r>
      <w:r w:rsidR="00874953">
        <w:t xml:space="preserve">operačného systému Android </w:t>
      </w:r>
      <w:r>
        <w:t>5.x</w:t>
      </w:r>
      <w:r w:rsidR="00874953">
        <w:t>.</w:t>
      </w:r>
      <w:r>
        <w:t xml:space="preserve"> </w:t>
      </w:r>
    </w:p>
    <w:p w14:paraId="17DD245E" w14:textId="19C8F3F5" w:rsidR="00874953" w:rsidRDefault="00874953" w:rsidP="00602354">
      <w:pPr>
        <w:pStyle w:val="ListParagraph"/>
        <w:jc w:val="both"/>
      </w:pPr>
    </w:p>
    <w:p w14:paraId="4D43AE42" w14:textId="202BF556" w:rsidR="00874953" w:rsidRDefault="00874953" w:rsidP="00602354">
      <w:pPr>
        <w:pStyle w:val="ListParagraph"/>
        <w:jc w:val="both"/>
      </w:pPr>
      <w:r>
        <w:t xml:space="preserve">Aplikácia môže byť buď stiahnutá z obchodu </w:t>
      </w:r>
      <w:r w:rsidRPr="00874953">
        <w:rPr>
          <w:b/>
          <w:bCs/>
          <w:i/>
          <w:iCs/>
        </w:rPr>
        <w:t>Google/Android Play Store</w:t>
      </w:r>
      <w:r>
        <w:t xml:space="preserve">, alebo ju je možné skompilovať priamo zo zdrojového kódu. V prípade akýchkoľvek otázok prosím pošlite e-mail na adresu autora: </w:t>
      </w:r>
      <w:r w:rsidRPr="008107D4">
        <w:rPr>
          <w:b/>
          <w:bCs/>
          <w:i/>
          <w:iCs/>
        </w:rPr>
        <w:t>boris.dureau@neuf.fr</w:t>
      </w:r>
      <w:r>
        <w:t>.</w:t>
      </w:r>
    </w:p>
    <w:p w14:paraId="3AEDB6E7" w14:textId="77777777" w:rsidR="0073722D" w:rsidRDefault="0018094A" w:rsidP="009B64E3">
      <w:pPr>
        <w:jc w:val="both"/>
      </w:pPr>
      <w:r>
        <w:t xml:space="preserve"> </w:t>
      </w:r>
    </w:p>
    <w:p w14:paraId="0D313B68" w14:textId="7E73C8DD" w:rsidR="0073722D" w:rsidRDefault="0073722D" w:rsidP="009B64E3">
      <w:pPr>
        <w:jc w:val="both"/>
      </w:pPr>
      <w:r>
        <w:tab/>
        <w:t>Aplik</w:t>
      </w:r>
      <w:r>
        <w:rPr>
          <w:lang w:val="sk-SK"/>
        </w:rPr>
        <w:t xml:space="preserve">ácia </w:t>
      </w:r>
      <w:r w:rsidRPr="0073722D">
        <w:rPr>
          <w:b/>
          <w:bCs/>
          <w:i/>
          <w:iCs/>
          <w:lang w:val="sk-SK"/>
        </w:rPr>
        <w:t>MotorTestStand</w:t>
      </w:r>
      <w:r>
        <w:rPr>
          <w:lang w:val="sk-SK"/>
        </w:rPr>
        <w:t xml:space="preserve"> v </w:t>
      </w:r>
      <w:r>
        <w:t>Android Play Store:</w:t>
      </w:r>
    </w:p>
    <w:p w14:paraId="72D944B1" w14:textId="750D475B" w:rsidR="0073722D" w:rsidRDefault="0073722D" w:rsidP="0073722D">
      <w:pPr>
        <w:ind w:left="2160"/>
        <w:jc w:val="both"/>
      </w:pPr>
      <w:r>
        <w:rPr>
          <w:noProof/>
        </w:rPr>
        <w:drawing>
          <wp:inline distT="0" distB="0" distL="0" distR="0" wp14:anchorId="19776F9D" wp14:editId="474D2544">
            <wp:extent cx="1926029" cy="28248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0478" cy="28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BE54" w14:textId="77777777" w:rsidR="0073722D" w:rsidRDefault="0073722D" w:rsidP="009B64E3">
      <w:pPr>
        <w:jc w:val="both"/>
      </w:pPr>
    </w:p>
    <w:p w14:paraId="4711BD2D" w14:textId="6D4ADD88" w:rsidR="00B814F9" w:rsidRDefault="00B814F9" w:rsidP="009B64E3">
      <w:pPr>
        <w:jc w:val="both"/>
        <w:rPr>
          <w:b/>
          <w:bCs/>
        </w:rPr>
      </w:pPr>
      <w:r>
        <w:rPr>
          <w:b/>
          <w:bCs/>
        </w:rPr>
        <w:t>VLASTNOSTI</w:t>
      </w:r>
      <w:r w:rsidRPr="00B814F9">
        <w:rPr>
          <w:b/>
          <w:bCs/>
        </w:rPr>
        <w:t xml:space="preserve"> TEST STAND-u</w:t>
      </w:r>
    </w:p>
    <w:p w14:paraId="6C21A609" w14:textId="060E9D80" w:rsidR="00FF4BD8" w:rsidRDefault="00FF4BD8" w:rsidP="00FF4BD8">
      <w:pPr>
        <w:pStyle w:val="ListParagraph"/>
        <w:numPr>
          <w:ilvl w:val="0"/>
          <w:numId w:val="1"/>
        </w:numPr>
        <w:jc w:val="both"/>
      </w:pPr>
      <w:r w:rsidRPr="00FF4BD8">
        <w:t>použitie akéhokoľvek</w:t>
      </w:r>
      <w:r>
        <w:t xml:space="preserve"> váhového senzora, </w:t>
      </w:r>
      <w:r w:rsidR="00C47702">
        <w:t>doska sa</w:t>
      </w:r>
      <w:r>
        <w:t xml:space="preserve"> nakalibruje pomocou známej váhy</w:t>
      </w:r>
    </w:p>
    <w:p w14:paraId="79BCF65D" w14:textId="5871EC03" w:rsidR="00C47702" w:rsidRDefault="00C47702" w:rsidP="00FF4BD8">
      <w:pPr>
        <w:pStyle w:val="ListParagraph"/>
        <w:numPr>
          <w:ilvl w:val="0"/>
          <w:numId w:val="1"/>
        </w:numPr>
        <w:jc w:val="both"/>
      </w:pPr>
      <w:r>
        <w:t>spustenie nahrávania dát pomocou odpaľovacieho zariadenia</w:t>
      </w:r>
    </w:p>
    <w:p w14:paraId="25782122" w14:textId="13C3AC89" w:rsidR="00C47702" w:rsidRDefault="00C47702" w:rsidP="00FF4BD8">
      <w:pPr>
        <w:pStyle w:val="ListParagraph"/>
        <w:numPr>
          <w:ilvl w:val="0"/>
          <w:numId w:val="1"/>
        </w:numPr>
        <w:jc w:val="both"/>
      </w:pPr>
      <w:r>
        <w:t xml:space="preserve">vie </w:t>
      </w:r>
      <w:r w:rsidR="00CE3DFB">
        <w:t>zaznamenávať</w:t>
      </w:r>
      <w:r>
        <w:t xml:space="preserve"> od 10 do 40 meraní za sekundu</w:t>
      </w:r>
    </w:p>
    <w:p w14:paraId="486F0794" w14:textId="70A8C313" w:rsidR="00C47702" w:rsidRDefault="00C47702" w:rsidP="00FF4BD8">
      <w:pPr>
        <w:pStyle w:val="ListParagraph"/>
        <w:numPr>
          <w:ilvl w:val="0"/>
          <w:numId w:val="1"/>
        </w:numPr>
        <w:jc w:val="both"/>
      </w:pPr>
      <w:r>
        <w:t>vie nahrávať až po 25 kriviek ťahu a tlaku vo verzii v2</w:t>
      </w:r>
    </w:p>
    <w:p w14:paraId="1550B31B" w14:textId="7C048630" w:rsidR="00C47702" w:rsidRDefault="00C47702" w:rsidP="00FF4BD8">
      <w:pPr>
        <w:pStyle w:val="ListParagraph"/>
        <w:numPr>
          <w:ilvl w:val="0"/>
          <w:numId w:val="1"/>
        </w:numPr>
        <w:jc w:val="both"/>
      </w:pPr>
      <w:r>
        <w:t>možnosť nastavenia dĺžky času nahrávania</w:t>
      </w:r>
    </w:p>
    <w:p w14:paraId="549CE70F" w14:textId="243046AE" w:rsidR="00C47702" w:rsidRDefault="00C47702" w:rsidP="00FF4BD8">
      <w:pPr>
        <w:pStyle w:val="ListParagraph"/>
        <w:numPr>
          <w:ilvl w:val="0"/>
          <w:numId w:val="1"/>
        </w:numPr>
        <w:jc w:val="both"/>
      </w:pPr>
      <w:r>
        <w:t>telemetria</w:t>
      </w:r>
    </w:p>
    <w:p w14:paraId="781CAF71" w14:textId="04A0C0CC" w:rsidR="00335565" w:rsidRDefault="00C47702" w:rsidP="00335565">
      <w:pPr>
        <w:pStyle w:val="ListParagraph"/>
        <w:numPr>
          <w:ilvl w:val="0"/>
          <w:numId w:val="1"/>
        </w:numPr>
        <w:jc w:val="both"/>
      </w:pPr>
      <w:r>
        <w:t>viacjazyčné menu, momentálne je dostupné v Anglickom a Francúzskom jazyku (možnosť prekladu do ďaľších jazykov)</w:t>
      </w:r>
    </w:p>
    <w:p w14:paraId="26110E0E" w14:textId="645CF726" w:rsidR="00335565" w:rsidRDefault="00335565" w:rsidP="00335565">
      <w:pPr>
        <w:pStyle w:val="ListParagraph"/>
        <w:numPr>
          <w:ilvl w:val="0"/>
          <w:numId w:val="1"/>
        </w:numPr>
        <w:jc w:val="both"/>
      </w:pPr>
      <w:r>
        <w:t>grafické používateľské rozhranie využitím Android zariadenia</w:t>
      </w:r>
    </w:p>
    <w:p w14:paraId="3791160E" w14:textId="266F2C79" w:rsidR="00335565" w:rsidRDefault="00335565" w:rsidP="00335565">
      <w:pPr>
        <w:pStyle w:val="ListParagraph"/>
        <w:numPr>
          <w:ilvl w:val="0"/>
          <w:numId w:val="1"/>
        </w:numPr>
        <w:jc w:val="both"/>
      </w:pPr>
      <w:r>
        <w:t>pripojenie k Android rozhraniu pomocou Bluetooth alebo 3DR modulu pre telemetriu s veľkým dosahom</w:t>
      </w:r>
    </w:p>
    <w:p w14:paraId="5D825D58" w14:textId="7B495DC7" w:rsidR="00335565" w:rsidRDefault="00335565" w:rsidP="00335565">
      <w:pPr>
        <w:pStyle w:val="ListParagraph"/>
        <w:numPr>
          <w:ilvl w:val="0"/>
          <w:numId w:val="1"/>
        </w:numPr>
        <w:jc w:val="both"/>
      </w:pPr>
      <w:r>
        <w:t>možnosť exportovania do CSV súboru alebo RASP súboru</w:t>
      </w:r>
    </w:p>
    <w:p w14:paraId="75467166" w14:textId="49856CD3" w:rsidR="00335565" w:rsidRDefault="00DB5CFC" w:rsidP="00335565">
      <w:pPr>
        <w:pStyle w:val="ListParagraph"/>
        <w:numPr>
          <w:ilvl w:val="0"/>
          <w:numId w:val="1"/>
        </w:numPr>
        <w:jc w:val="both"/>
      </w:pPr>
      <w:r>
        <w:t>m</w:t>
      </w:r>
      <w:r w:rsidR="00335565">
        <w:t>ožnosť nahratia</w:t>
      </w:r>
      <w:r w:rsidR="003645B3">
        <w:t>/aktualizácie</w:t>
      </w:r>
      <w:r w:rsidR="00335565">
        <w:t xml:space="preserve"> firmwaru z tvojho Android zariadenia</w:t>
      </w:r>
    </w:p>
    <w:p w14:paraId="3281236C" w14:textId="1D34295F" w:rsidR="00335565" w:rsidRDefault="00DB5CFC" w:rsidP="00335565">
      <w:pPr>
        <w:pStyle w:val="ListParagraph"/>
        <w:numPr>
          <w:ilvl w:val="0"/>
          <w:numId w:val="1"/>
        </w:numPr>
        <w:jc w:val="both"/>
      </w:pPr>
      <w:r>
        <w:t>a</w:t>
      </w:r>
      <w:r w:rsidR="00335565">
        <w:t>plikácia je dostupná na Android App store (Google Play Store)</w:t>
      </w:r>
    </w:p>
    <w:p w14:paraId="3D01E8CB" w14:textId="7AF0DC9B" w:rsidR="00335565" w:rsidRDefault="00DB5CFC" w:rsidP="00335565">
      <w:pPr>
        <w:pStyle w:val="ListParagraph"/>
        <w:numPr>
          <w:ilvl w:val="0"/>
          <w:numId w:val="1"/>
        </w:numPr>
        <w:jc w:val="both"/>
      </w:pPr>
      <w:r>
        <w:t>o</w:t>
      </w:r>
      <w:r w:rsidR="00335565">
        <w:t>nline pomoc pre k</w:t>
      </w:r>
      <w:r w:rsidR="00335565">
        <w:rPr>
          <w:lang w:val="sk-SK"/>
        </w:rPr>
        <w:t>aždú</w:t>
      </w:r>
      <w:r w:rsidR="00335565">
        <w:t xml:space="preserve"> obrazovku aplikácie</w:t>
      </w:r>
    </w:p>
    <w:p w14:paraId="3A93BBE8" w14:textId="5B0D82D5" w:rsidR="0018094A" w:rsidRPr="002313AA" w:rsidRDefault="002313AA" w:rsidP="009B64E3">
      <w:pPr>
        <w:jc w:val="both"/>
        <w:rPr>
          <w:b/>
          <w:bCs/>
        </w:rPr>
      </w:pPr>
      <w:r w:rsidRPr="002313AA">
        <w:rPr>
          <w:b/>
          <w:bCs/>
        </w:rPr>
        <w:lastRenderedPageBreak/>
        <w:t xml:space="preserve">KDE SA DÁ ZÍSKAŤ NAJNOVŠÍ KÓD? </w:t>
      </w:r>
    </w:p>
    <w:p w14:paraId="789FCF27" w14:textId="57B3F8A9" w:rsidR="00FE4B89" w:rsidRDefault="00FE4B89" w:rsidP="00367503">
      <w:pPr>
        <w:ind w:left="360"/>
        <w:jc w:val="both"/>
      </w:pPr>
      <w:r>
        <w:t>Najnovší kód je dostupný na GITHUB-e:</w:t>
      </w:r>
    </w:p>
    <w:p w14:paraId="2E573FD7" w14:textId="6E8AF6A1" w:rsidR="00FE4B89" w:rsidRDefault="00FE4B89" w:rsidP="00367503">
      <w:pPr>
        <w:pStyle w:val="ListParagraph"/>
        <w:numPr>
          <w:ilvl w:val="0"/>
          <w:numId w:val="2"/>
        </w:numPr>
        <w:ind w:left="1080"/>
        <w:jc w:val="both"/>
      </w:pPr>
      <w:r>
        <w:t>pre firmware Test Stand dosky</w:t>
      </w:r>
    </w:p>
    <w:p w14:paraId="64247D31" w14:textId="382FEED5" w:rsidR="00FE4B89" w:rsidRDefault="00CE3DFB" w:rsidP="00367503">
      <w:pPr>
        <w:pStyle w:val="ListParagraph"/>
        <w:ind w:left="1080"/>
        <w:jc w:val="both"/>
      </w:pPr>
      <w:hyperlink r:id="rId11" w:history="1">
        <w:r w:rsidR="00FE4B89" w:rsidRPr="003B3378">
          <w:rPr>
            <w:rStyle w:val="Hyperlink"/>
          </w:rPr>
          <w:t>https://github.com/bdureau/MotorTestStand</w:t>
        </w:r>
      </w:hyperlink>
      <w:r w:rsidR="00FE4B89">
        <w:t xml:space="preserve"> </w:t>
      </w:r>
    </w:p>
    <w:p w14:paraId="45964CE7" w14:textId="321122E5" w:rsidR="00FE4B89" w:rsidRDefault="00FE4B89" w:rsidP="00367503">
      <w:pPr>
        <w:pStyle w:val="ListParagraph"/>
        <w:ind w:left="1080"/>
        <w:jc w:val="both"/>
      </w:pPr>
    </w:p>
    <w:p w14:paraId="56747106" w14:textId="77777777" w:rsidR="00FE4B89" w:rsidRDefault="00FE4B89" w:rsidP="00367503">
      <w:pPr>
        <w:pStyle w:val="ListParagraph"/>
        <w:ind w:left="1080"/>
        <w:jc w:val="both"/>
      </w:pPr>
    </w:p>
    <w:p w14:paraId="68429617" w14:textId="41F8D815" w:rsidR="00FE4B89" w:rsidRPr="00FE4B89" w:rsidRDefault="00FE4B89" w:rsidP="00367503">
      <w:pPr>
        <w:pStyle w:val="ListParagraph"/>
        <w:numPr>
          <w:ilvl w:val="0"/>
          <w:numId w:val="2"/>
        </w:numPr>
        <w:ind w:left="1080"/>
        <w:jc w:val="both"/>
      </w:pPr>
      <w:r>
        <w:t>pre pou</w:t>
      </w:r>
      <w:r>
        <w:rPr>
          <w:lang w:val="sk-SK"/>
        </w:rPr>
        <w:t>žívateľskú Android aplikáciu</w:t>
      </w:r>
    </w:p>
    <w:p w14:paraId="0286802A" w14:textId="1D1972F3" w:rsidR="00FE4B89" w:rsidRDefault="00CE3DFB" w:rsidP="00367503">
      <w:pPr>
        <w:pStyle w:val="ListParagraph"/>
        <w:ind w:left="1080"/>
        <w:jc w:val="both"/>
      </w:pPr>
      <w:hyperlink r:id="rId12" w:history="1">
        <w:r w:rsidR="00FE4B89" w:rsidRPr="003B3378">
          <w:rPr>
            <w:rStyle w:val="Hyperlink"/>
            <w:rFonts w:ascii="Calibri" w:hAnsi="Calibri" w:cs="Calibri"/>
          </w:rPr>
          <w:t>https://github.com/bdureau/RocketMotorTestStandConsole</w:t>
        </w:r>
      </w:hyperlink>
      <w:r w:rsidR="00FE4B89">
        <w:rPr>
          <w:rFonts w:ascii="Calibri" w:hAnsi="Calibri" w:cs="Calibri"/>
          <w:color w:val="0000FF"/>
        </w:rPr>
        <w:t xml:space="preserve"> </w:t>
      </w:r>
    </w:p>
    <w:p w14:paraId="7245D8B3" w14:textId="13A804DA" w:rsidR="009371DF" w:rsidRDefault="009371DF" w:rsidP="0066103E">
      <w:pPr>
        <w:jc w:val="both"/>
      </w:pPr>
      <w:r>
        <w:t xml:space="preserve"> </w:t>
      </w:r>
    </w:p>
    <w:p w14:paraId="2FCEC855" w14:textId="6BEFDE1A" w:rsidR="00FE4B89" w:rsidRPr="00FE4B89" w:rsidRDefault="00FE4B89" w:rsidP="0066103E">
      <w:pPr>
        <w:jc w:val="both"/>
        <w:rPr>
          <w:b/>
          <w:bCs/>
        </w:rPr>
      </w:pPr>
      <w:r w:rsidRPr="00FE4B89">
        <w:rPr>
          <w:b/>
          <w:bCs/>
        </w:rPr>
        <w:t>AKO T</w:t>
      </w:r>
      <w:r w:rsidR="0022712F">
        <w:rPr>
          <w:b/>
          <w:bCs/>
        </w:rPr>
        <w:t>EST STAND</w:t>
      </w:r>
      <w:r w:rsidRPr="00FE4B89">
        <w:rPr>
          <w:b/>
          <w:bCs/>
        </w:rPr>
        <w:t xml:space="preserve"> FUNGUJE?</w:t>
      </w:r>
    </w:p>
    <w:p w14:paraId="72834942" w14:textId="77777777" w:rsidR="00367503" w:rsidRDefault="00FE4B89" w:rsidP="00367503">
      <w:pPr>
        <w:ind w:left="720"/>
        <w:jc w:val="both"/>
        <w:rPr>
          <w:lang w:val="sk-SK"/>
        </w:rPr>
      </w:pPr>
      <w:r>
        <w:t xml:space="preserve">Test Stand meria </w:t>
      </w:r>
      <w:r>
        <w:rPr>
          <w:lang w:val="sk-SK"/>
        </w:rPr>
        <w:t>ťah pre verziu dosky v1 a meria ťah a tlak pre verziu dosky v2.</w:t>
      </w:r>
      <w:r w:rsidR="00B51B9C">
        <w:rPr>
          <w:lang w:val="sk-SK"/>
        </w:rPr>
        <w:t xml:space="preserve"> Analógový signál z váhového senzora je premenený a uložený do pamäte EEPROM na doske Test Stand-u. </w:t>
      </w:r>
    </w:p>
    <w:p w14:paraId="70334A88" w14:textId="319E61E9" w:rsidR="00FE4B89" w:rsidRDefault="00B51B9C" w:rsidP="00367503">
      <w:pPr>
        <w:ind w:left="720"/>
        <w:jc w:val="both"/>
        <w:rPr>
          <w:lang w:val="sk-SK"/>
        </w:rPr>
      </w:pPr>
      <w:r>
        <w:rPr>
          <w:lang w:val="sk-SK"/>
        </w:rPr>
        <w:t xml:space="preserve">Pomocou Android zariadenia a Bluetooth modulu </w:t>
      </w:r>
      <w:r>
        <w:t xml:space="preserve">(alebo 3DR modulu) </w:t>
      </w:r>
      <w:r>
        <w:rPr>
          <w:lang w:val="sk-SK"/>
        </w:rPr>
        <w:t>sa môžeš pripojiť k Test Stand-u a krivky si z dosky stiahnuť a</w:t>
      </w:r>
      <w:r w:rsidR="008107D4">
        <w:rPr>
          <w:lang w:val="sk-SK"/>
        </w:rPr>
        <w:t> </w:t>
      </w:r>
      <w:r>
        <w:rPr>
          <w:lang w:val="sk-SK"/>
        </w:rPr>
        <w:t>uložiť</w:t>
      </w:r>
      <w:r w:rsidR="008107D4">
        <w:rPr>
          <w:lang w:val="sk-SK"/>
        </w:rPr>
        <w:t xml:space="preserve"> na iné zariadenie</w:t>
      </w:r>
      <w:r>
        <w:rPr>
          <w:lang w:val="sk-SK"/>
        </w:rPr>
        <w:t>.</w:t>
      </w:r>
    </w:p>
    <w:p w14:paraId="418BAA19" w14:textId="260961F7" w:rsidR="0022712F" w:rsidRDefault="0022712F" w:rsidP="0066103E">
      <w:pPr>
        <w:jc w:val="both"/>
        <w:rPr>
          <w:lang w:val="sk-SK"/>
        </w:rPr>
      </w:pPr>
    </w:p>
    <w:p w14:paraId="51001540" w14:textId="0B3C0DE6" w:rsidR="0022712F" w:rsidRDefault="0022712F" w:rsidP="0066103E">
      <w:pPr>
        <w:jc w:val="both"/>
        <w:rPr>
          <w:lang w:val="sk-SK"/>
        </w:rPr>
      </w:pPr>
    </w:p>
    <w:p w14:paraId="19EDD546" w14:textId="541B920E" w:rsidR="0022712F" w:rsidRDefault="0022712F" w:rsidP="0066103E">
      <w:pPr>
        <w:jc w:val="both"/>
        <w:rPr>
          <w:lang w:val="sk-SK"/>
        </w:rPr>
      </w:pPr>
    </w:p>
    <w:p w14:paraId="40BF02B2" w14:textId="7AD737CF" w:rsidR="0022712F" w:rsidRDefault="0022712F" w:rsidP="0066103E">
      <w:pPr>
        <w:jc w:val="both"/>
        <w:rPr>
          <w:lang w:val="sk-SK"/>
        </w:rPr>
      </w:pPr>
    </w:p>
    <w:p w14:paraId="2D84F58A" w14:textId="60CC73FE" w:rsidR="0022712F" w:rsidRDefault="0022712F" w:rsidP="0066103E">
      <w:pPr>
        <w:jc w:val="both"/>
        <w:rPr>
          <w:lang w:val="sk-SK"/>
        </w:rPr>
      </w:pPr>
    </w:p>
    <w:p w14:paraId="1E8AAE58" w14:textId="494F1BFE" w:rsidR="0022712F" w:rsidRDefault="0022712F" w:rsidP="0066103E">
      <w:pPr>
        <w:jc w:val="both"/>
        <w:rPr>
          <w:lang w:val="sk-SK"/>
        </w:rPr>
      </w:pPr>
    </w:p>
    <w:p w14:paraId="7AF1B7B0" w14:textId="2620C1AB" w:rsidR="0022712F" w:rsidRDefault="0022712F" w:rsidP="0066103E">
      <w:pPr>
        <w:jc w:val="both"/>
        <w:rPr>
          <w:lang w:val="sk-SK"/>
        </w:rPr>
      </w:pPr>
    </w:p>
    <w:p w14:paraId="51B271CC" w14:textId="45C46D2F" w:rsidR="0022712F" w:rsidRDefault="0022712F" w:rsidP="0066103E">
      <w:pPr>
        <w:jc w:val="both"/>
        <w:rPr>
          <w:lang w:val="sk-SK"/>
        </w:rPr>
      </w:pPr>
    </w:p>
    <w:p w14:paraId="1B9D8842" w14:textId="0580F9D6" w:rsidR="0022712F" w:rsidRDefault="0022712F" w:rsidP="0066103E">
      <w:pPr>
        <w:jc w:val="both"/>
        <w:rPr>
          <w:lang w:val="sk-SK"/>
        </w:rPr>
      </w:pPr>
    </w:p>
    <w:p w14:paraId="3FFD4083" w14:textId="71A0BD26" w:rsidR="0022712F" w:rsidRDefault="0022712F" w:rsidP="0066103E">
      <w:pPr>
        <w:jc w:val="both"/>
        <w:rPr>
          <w:lang w:val="sk-SK"/>
        </w:rPr>
      </w:pPr>
    </w:p>
    <w:p w14:paraId="3E8559A9" w14:textId="1CCD6FCE" w:rsidR="0022712F" w:rsidRDefault="0022712F" w:rsidP="0066103E">
      <w:pPr>
        <w:jc w:val="both"/>
        <w:rPr>
          <w:lang w:val="sk-SK"/>
        </w:rPr>
      </w:pPr>
    </w:p>
    <w:p w14:paraId="1046E949" w14:textId="0B7058E2" w:rsidR="0022712F" w:rsidRDefault="0022712F" w:rsidP="0066103E">
      <w:pPr>
        <w:jc w:val="both"/>
        <w:rPr>
          <w:lang w:val="sk-SK"/>
        </w:rPr>
      </w:pPr>
    </w:p>
    <w:p w14:paraId="700E94E4" w14:textId="7A72D0E8" w:rsidR="0022712F" w:rsidRDefault="0022712F" w:rsidP="0066103E">
      <w:pPr>
        <w:jc w:val="both"/>
        <w:rPr>
          <w:lang w:val="sk-SK"/>
        </w:rPr>
      </w:pPr>
    </w:p>
    <w:p w14:paraId="21C54BA5" w14:textId="28F3BA0E" w:rsidR="0022712F" w:rsidRDefault="0022712F" w:rsidP="0066103E">
      <w:pPr>
        <w:jc w:val="both"/>
        <w:rPr>
          <w:lang w:val="sk-SK"/>
        </w:rPr>
      </w:pPr>
    </w:p>
    <w:p w14:paraId="29357F02" w14:textId="045633FD" w:rsidR="0022712F" w:rsidRDefault="0022712F" w:rsidP="0066103E">
      <w:pPr>
        <w:jc w:val="both"/>
        <w:rPr>
          <w:lang w:val="sk-SK"/>
        </w:rPr>
      </w:pPr>
    </w:p>
    <w:p w14:paraId="7A153697" w14:textId="1ADC3C37" w:rsidR="0022712F" w:rsidRDefault="0022712F" w:rsidP="0066103E">
      <w:pPr>
        <w:jc w:val="both"/>
        <w:rPr>
          <w:lang w:val="sk-SK"/>
        </w:rPr>
      </w:pPr>
    </w:p>
    <w:p w14:paraId="0DFEB91D" w14:textId="00104AAE" w:rsidR="0022712F" w:rsidRDefault="0022712F" w:rsidP="0066103E">
      <w:pPr>
        <w:jc w:val="both"/>
        <w:rPr>
          <w:lang w:val="sk-SK"/>
        </w:rPr>
      </w:pPr>
    </w:p>
    <w:p w14:paraId="6C365078" w14:textId="1EC6345C" w:rsidR="0022712F" w:rsidRDefault="0022712F" w:rsidP="0066103E">
      <w:pPr>
        <w:jc w:val="both"/>
        <w:rPr>
          <w:b/>
          <w:bCs/>
        </w:rPr>
      </w:pPr>
      <w:r w:rsidRPr="0022712F">
        <w:rPr>
          <w:b/>
          <w:bCs/>
        </w:rPr>
        <w:lastRenderedPageBreak/>
        <w:t>KROK 1 – STAVBA TEST STAND-u</w:t>
      </w:r>
    </w:p>
    <w:p w14:paraId="3D57B097" w14:textId="59F90AA8" w:rsidR="0022712F" w:rsidRDefault="0022712F" w:rsidP="00367503">
      <w:pPr>
        <w:ind w:left="720"/>
        <w:jc w:val="both"/>
      </w:pPr>
      <w:r>
        <w:t>Konštrukci</w:t>
      </w:r>
      <w:r w:rsidR="00367503">
        <w:t>a</w:t>
      </w:r>
      <w:r>
        <w:t xml:space="preserve"> Test Stand</w:t>
      </w:r>
      <w:r w:rsidR="0096226C">
        <w:t>-</w:t>
      </w:r>
      <w:r>
        <w:t xml:space="preserve">u musí byť dostatočne pevná a bezpečná, aby udržala motor počas behu. V konštrukčnej časti </w:t>
      </w:r>
      <w:r w:rsidR="0096226C">
        <w:t>s</w:t>
      </w:r>
      <w:r>
        <w:t>ú umiestnené všetky senzory.</w:t>
      </w:r>
    </w:p>
    <w:p w14:paraId="5C7B5FDE" w14:textId="0419B68C" w:rsidR="0022712F" w:rsidRDefault="0022712F" w:rsidP="00367503">
      <w:pPr>
        <w:ind w:left="720"/>
        <w:jc w:val="both"/>
      </w:pPr>
    </w:p>
    <w:p w14:paraId="697CC5BD" w14:textId="05479FDA" w:rsidR="0022712F" w:rsidRDefault="0022712F" w:rsidP="00367503">
      <w:pPr>
        <w:ind w:left="720"/>
        <w:jc w:val="both"/>
      </w:pPr>
      <w:r>
        <w:t>Toto je príklad konštrukcie:</w:t>
      </w:r>
    </w:p>
    <w:p w14:paraId="3DF84BBD" w14:textId="3361D359" w:rsidR="0022712F" w:rsidRDefault="0022712F" w:rsidP="00367503">
      <w:pPr>
        <w:ind w:left="720"/>
        <w:jc w:val="both"/>
        <w:rPr>
          <w:lang w:val="sk-SK"/>
        </w:rPr>
      </w:pPr>
      <w:r w:rsidRPr="0022712F">
        <w:rPr>
          <w:noProof/>
          <w:lang w:val="sk-SK"/>
        </w:rPr>
        <w:drawing>
          <wp:inline distT="0" distB="0" distL="0" distR="0" wp14:anchorId="108F7928" wp14:editId="1654DB76">
            <wp:extent cx="5254171" cy="3940628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32" cy="394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5DAD8" w14:textId="54D95E51" w:rsidR="005C49DC" w:rsidRDefault="005C49DC" w:rsidP="00367503">
      <w:pPr>
        <w:ind w:left="720"/>
        <w:jc w:val="both"/>
        <w:rPr>
          <w:lang w:val="sk-SK"/>
        </w:rPr>
      </w:pPr>
    </w:p>
    <w:p w14:paraId="32043F10" w14:textId="67F42965" w:rsidR="005C49DC" w:rsidRDefault="005C49DC" w:rsidP="0066103E">
      <w:pPr>
        <w:jc w:val="both"/>
        <w:rPr>
          <w:lang w:val="sk-SK"/>
        </w:rPr>
      </w:pPr>
    </w:p>
    <w:p w14:paraId="1CE4E6B4" w14:textId="14734728" w:rsidR="005C49DC" w:rsidRDefault="005C49DC" w:rsidP="0066103E">
      <w:pPr>
        <w:jc w:val="both"/>
        <w:rPr>
          <w:lang w:val="sk-SK"/>
        </w:rPr>
      </w:pPr>
    </w:p>
    <w:p w14:paraId="257D931D" w14:textId="5D81813F" w:rsidR="005C49DC" w:rsidRDefault="005C49DC" w:rsidP="0066103E">
      <w:pPr>
        <w:jc w:val="both"/>
        <w:rPr>
          <w:lang w:val="sk-SK"/>
        </w:rPr>
      </w:pPr>
    </w:p>
    <w:p w14:paraId="4C483330" w14:textId="08E0A875" w:rsidR="005C49DC" w:rsidRDefault="005C49DC" w:rsidP="0066103E">
      <w:pPr>
        <w:jc w:val="both"/>
        <w:rPr>
          <w:lang w:val="sk-SK"/>
        </w:rPr>
      </w:pPr>
    </w:p>
    <w:p w14:paraId="2DAB5930" w14:textId="21894142" w:rsidR="005C49DC" w:rsidRDefault="005C49DC" w:rsidP="0066103E">
      <w:pPr>
        <w:jc w:val="both"/>
        <w:rPr>
          <w:lang w:val="sk-SK"/>
        </w:rPr>
      </w:pPr>
    </w:p>
    <w:p w14:paraId="29994B02" w14:textId="78DF50E2" w:rsidR="005C49DC" w:rsidRDefault="005C49DC" w:rsidP="0066103E">
      <w:pPr>
        <w:jc w:val="both"/>
        <w:rPr>
          <w:lang w:val="sk-SK"/>
        </w:rPr>
      </w:pPr>
    </w:p>
    <w:p w14:paraId="2A2EE10B" w14:textId="637C2F0C" w:rsidR="005C49DC" w:rsidRDefault="005C49DC" w:rsidP="0066103E">
      <w:pPr>
        <w:jc w:val="both"/>
        <w:rPr>
          <w:lang w:val="sk-SK"/>
        </w:rPr>
      </w:pPr>
    </w:p>
    <w:p w14:paraId="2E25C736" w14:textId="3B784C9F" w:rsidR="005C49DC" w:rsidRDefault="005C49DC" w:rsidP="0066103E">
      <w:pPr>
        <w:jc w:val="both"/>
        <w:rPr>
          <w:lang w:val="sk-SK"/>
        </w:rPr>
      </w:pPr>
    </w:p>
    <w:p w14:paraId="11205332" w14:textId="77777777" w:rsidR="00367503" w:rsidRDefault="00367503" w:rsidP="0066103E">
      <w:pPr>
        <w:jc w:val="both"/>
        <w:rPr>
          <w:lang w:val="sk-SK"/>
        </w:rPr>
      </w:pPr>
    </w:p>
    <w:p w14:paraId="24A9F679" w14:textId="3A7BBF80" w:rsidR="005C49DC" w:rsidRDefault="005C49DC" w:rsidP="0066103E">
      <w:pPr>
        <w:jc w:val="both"/>
        <w:rPr>
          <w:b/>
          <w:bCs/>
        </w:rPr>
      </w:pPr>
      <w:r w:rsidRPr="005C49DC">
        <w:rPr>
          <w:b/>
          <w:bCs/>
        </w:rPr>
        <w:lastRenderedPageBreak/>
        <w:t>KROK 2 – STAVBA ELEKTRONICKEJ DOSKY</w:t>
      </w:r>
    </w:p>
    <w:p w14:paraId="631A9759" w14:textId="6E4C0EB0" w:rsidR="005C49DC" w:rsidRDefault="005C49DC" w:rsidP="00367503">
      <w:pPr>
        <w:ind w:left="720"/>
        <w:jc w:val="both"/>
      </w:pPr>
      <w:r w:rsidRPr="005C49DC">
        <w:t>Hotovú, osadenú dosku Test Stand</w:t>
      </w:r>
      <w:r w:rsidR="001013B8">
        <w:t>-</w:t>
      </w:r>
      <w:r w:rsidRPr="005C49DC">
        <w:t>u je mo</w:t>
      </w:r>
      <w:r w:rsidRPr="005C49DC">
        <w:rPr>
          <w:lang w:val="sk-SK"/>
        </w:rPr>
        <w:t>žné objednať</w:t>
      </w:r>
      <w:r>
        <w:rPr>
          <w:lang w:val="sk-SK"/>
        </w:rPr>
        <w:t xml:space="preserve"> na e-mailovej adrese </w:t>
      </w:r>
      <w:hyperlink r:id="rId14" w:history="1">
        <w:r w:rsidRPr="003B3378">
          <w:rPr>
            <w:rStyle w:val="Hyperlink"/>
            <w:b/>
            <w:bCs/>
            <w:i/>
            <w:iCs/>
          </w:rPr>
          <w:t>boris.dureau@neuf.fr</w:t>
        </w:r>
      </w:hyperlink>
      <w:r>
        <w:t>.</w:t>
      </w:r>
    </w:p>
    <w:p w14:paraId="7C567A40" w14:textId="3C1BC182" w:rsidR="005C49DC" w:rsidRDefault="005C49DC" w:rsidP="00367503">
      <w:pPr>
        <w:ind w:left="720"/>
        <w:jc w:val="both"/>
        <w:rPr>
          <w:lang w:val="sk-SK"/>
        </w:rPr>
      </w:pPr>
      <w:r>
        <w:t>Popis dosky: doska je veľmi jednoduch</w:t>
      </w:r>
      <w:r>
        <w:rPr>
          <w:lang w:val="sk-SK"/>
        </w:rPr>
        <w:t>á</w:t>
      </w:r>
      <w:r>
        <w:t>;</w:t>
      </w:r>
      <w:r>
        <w:rPr>
          <w:lang w:val="sk-SK"/>
        </w:rPr>
        <w:t xml:space="preserve"> pozostáva z modulu signálového zosiľňovača a mikrokontroléra.</w:t>
      </w:r>
      <w:r w:rsidR="00D82EAC">
        <w:rPr>
          <w:lang w:val="sk-SK"/>
        </w:rPr>
        <w:t xml:space="preserve"> Doska má vstup, ktorý môže byť pripojený na tvoje odpaľovacie zariadenie. V momente, ako sa zopne odpaľovacie zariadenie na zapálenie motora, začne </w:t>
      </w:r>
      <w:r w:rsidR="0096226C">
        <w:rPr>
          <w:lang w:val="sk-SK"/>
        </w:rPr>
        <w:t xml:space="preserve">sa </w:t>
      </w:r>
      <w:r w:rsidR="00D82EAC">
        <w:rPr>
          <w:lang w:val="sk-SK"/>
        </w:rPr>
        <w:t xml:space="preserve">nahrávanie krivky ťahu a tlaku. </w:t>
      </w:r>
    </w:p>
    <w:p w14:paraId="2A5AFEA1" w14:textId="7FE74232" w:rsidR="00D82EAC" w:rsidRDefault="00D82EAC" w:rsidP="00367503">
      <w:pPr>
        <w:ind w:left="720"/>
        <w:jc w:val="both"/>
        <w:rPr>
          <w:lang w:val="sk-SK"/>
        </w:rPr>
      </w:pPr>
    </w:p>
    <w:p w14:paraId="65E384F4" w14:textId="1FCE8542" w:rsidR="00D82EAC" w:rsidRDefault="00D82EAC" w:rsidP="00367503">
      <w:pPr>
        <w:ind w:left="720"/>
        <w:jc w:val="both"/>
      </w:pPr>
      <w:r>
        <w:rPr>
          <w:lang w:val="sk-SK"/>
        </w:rPr>
        <w:t>Schéma dosky vyzerá nasledovne</w:t>
      </w:r>
      <w:r>
        <w:t>:</w:t>
      </w:r>
    </w:p>
    <w:p w14:paraId="50DAEC33" w14:textId="7201C987" w:rsidR="00D82EAC" w:rsidRDefault="00D82EAC" w:rsidP="00367503">
      <w:pPr>
        <w:ind w:left="720"/>
        <w:jc w:val="both"/>
      </w:pPr>
      <w:r w:rsidRPr="00D82EAC">
        <w:rPr>
          <w:noProof/>
        </w:rPr>
        <w:drawing>
          <wp:inline distT="0" distB="0" distL="0" distR="0" wp14:anchorId="1C921015" wp14:editId="60212127">
            <wp:extent cx="5943600" cy="3895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D439E" w14:textId="3137DCBD" w:rsidR="00D82EAC" w:rsidRDefault="00D82EAC" w:rsidP="0066103E">
      <w:pPr>
        <w:jc w:val="both"/>
      </w:pPr>
    </w:p>
    <w:p w14:paraId="471C1E6B" w14:textId="1CC7CDF5" w:rsidR="00D82EAC" w:rsidRDefault="00D82EAC" w:rsidP="0066103E">
      <w:pPr>
        <w:jc w:val="both"/>
      </w:pPr>
    </w:p>
    <w:p w14:paraId="3834F6BD" w14:textId="62EA761E" w:rsidR="00D82EAC" w:rsidRDefault="00D82EAC" w:rsidP="0066103E">
      <w:pPr>
        <w:jc w:val="both"/>
      </w:pPr>
    </w:p>
    <w:p w14:paraId="57C24559" w14:textId="52EB491D" w:rsidR="00D82EAC" w:rsidRDefault="00D82EAC" w:rsidP="0066103E">
      <w:pPr>
        <w:jc w:val="both"/>
      </w:pPr>
    </w:p>
    <w:p w14:paraId="2760B8F3" w14:textId="44A40CD5" w:rsidR="00D82EAC" w:rsidRDefault="00D82EAC" w:rsidP="0066103E">
      <w:pPr>
        <w:jc w:val="both"/>
      </w:pPr>
    </w:p>
    <w:p w14:paraId="76D6B3DC" w14:textId="76DC655A" w:rsidR="00D82EAC" w:rsidRDefault="00D82EAC" w:rsidP="0066103E">
      <w:pPr>
        <w:jc w:val="both"/>
      </w:pPr>
    </w:p>
    <w:p w14:paraId="002931CC" w14:textId="77777777" w:rsidR="001013B8" w:rsidRDefault="001013B8" w:rsidP="0066103E">
      <w:pPr>
        <w:jc w:val="both"/>
      </w:pPr>
    </w:p>
    <w:p w14:paraId="5E74487B" w14:textId="6F98C9DA" w:rsidR="00D82EAC" w:rsidRDefault="00D82EAC" w:rsidP="00C7485F">
      <w:pPr>
        <w:ind w:left="720"/>
        <w:jc w:val="both"/>
      </w:pPr>
      <w:r>
        <w:lastRenderedPageBreak/>
        <w:t>Doska plo</w:t>
      </w:r>
      <w:r>
        <w:rPr>
          <w:lang w:val="sk-SK"/>
        </w:rPr>
        <w:t>šné</w:t>
      </w:r>
      <w:r>
        <w:t>ho spoja</w:t>
      </w:r>
      <w:r w:rsidR="002C2EDE">
        <w:t xml:space="preserve"> a 3DR modul pre telemetriu s veľkým dosahom vyzerá nasledovne:</w:t>
      </w:r>
    </w:p>
    <w:p w14:paraId="22E34A6F" w14:textId="60A6B9FB" w:rsidR="002C2EDE" w:rsidRDefault="002C2EDE" w:rsidP="00C7485F">
      <w:pPr>
        <w:ind w:left="720"/>
        <w:jc w:val="both"/>
      </w:pPr>
      <w:r w:rsidRPr="002C2EDE">
        <w:rPr>
          <w:noProof/>
        </w:rPr>
        <w:drawing>
          <wp:inline distT="0" distB="0" distL="0" distR="0" wp14:anchorId="56AEDA46" wp14:editId="2A8237E3">
            <wp:extent cx="5298421" cy="36630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20" cy="366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9CD10" w14:textId="20A9E406" w:rsidR="002C2EDE" w:rsidRDefault="002C2EDE" w:rsidP="00C7485F">
      <w:pPr>
        <w:ind w:left="720"/>
        <w:jc w:val="both"/>
        <w:rPr>
          <w:lang w:val="sk-SK"/>
        </w:rPr>
      </w:pPr>
      <w:r>
        <w:t>V</w:t>
      </w:r>
      <w:r>
        <w:rPr>
          <w:lang w:val="sk-SK"/>
        </w:rPr>
        <w:t>áhový senzor je pripojený pomocou DIN konektora. Odpaľovacie zariadenie</w:t>
      </w:r>
      <w:r w:rsidR="005C0C2A">
        <w:rPr>
          <w:lang w:val="sk-SK"/>
        </w:rPr>
        <w:t xml:space="preserve"> </w:t>
      </w:r>
      <w:r w:rsidR="0096226C">
        <w:rPr>
          <w:lang w:val="sk-SK"/>
        </w:rPr>
        <w:t>je pripojené k Test Stand-u použitím jacku.</w:t>
      </w:r>
    </w:p>
    <w:p w14:paraId="709FA8C0" w14:textId="46CA79BE" w:rsidR="0096226C" w:rsidRDefault="0096226C" w:rsidP="0066103E">
      <w:pPr>
        <w:jc w:val="both"/>
        <w:rPr>
          <w:lang w:val="sk-SK"/>
        </w:rPr>
      </w:pPr>
    </w:p>
    <w:p w14:paraId="60AD4CA8" w14:textId="7362B2AD" w:rsidR="0096226C" w:rsidRDefault="0096226C" w:rsidP="0066103E">
      <w:pPr>
        <w:jc w:val="both"/>
        <w:rPr>
          <w:lang w:val="sk-SK"/>
        </w:rPr>
      </w:pPr>
    </w:p>
    <w:p w14:paraId="2C6D9B66" w14:textId="03EF57F9" w:rsidR="0096226C" w:rsidRDefault="0096226C" w:rsidP="0066103E">
      <w:pPr>
        <w:jc w:val="both"/>
        <w:rPr>
          <w:lang w:val="sk-SK"/>
        </w:rPr>
      </w:pPr>
    </w:p>
    <w:p w14:paraId="100E9C9D" w14:textId="1B9AEC82" w:rsidR="0096226C" w:rsidRDefault="0096226C" w:rsidP="0066103E">
      <w:pPr>
        <w:jc w:val="both"/>
        <w:rPr>
          <w:lang w:val="sk-SK"/>
        </w:rPr>
      </w:pPr>
    </w:p>
    <w:p w14:paraId="216FF6EB" w14:textId="5F6057FB" w:rsidR="0096226C" w:rsidRDefault="0096226C" w:rsidP="0066103E">
      <w:pPr>
        <w:jc w:val="both"/>
        <w:rPr>
          <w:lang w:val="sk-SK"/>
        </w:rPr>
      </w:pPr>
    </w:p>
    <w:p w14:paraId="0E1C2462" w14:textId="68AC822A" w:rsidR="0096226C" w:rsidRDefault="0096226C" w:rsidP="0066103E">
      <w:pPr>
        <w:jc w:val="both"/>
        <w:rPr>
          <w:lang w:val="sk-SK"/>
        </w:rPr>
      </w:pPr>
    </w:p>
    <w:p w14:paraId="3D0A78CC" w14:textId="55C90765" w:rsidR="0096226C" w:rsidRDefault="0096226C" w:rsidP="0066103E">
      <w:pPr>
        <w:jc w:val="both"/>
        <w:rPr>
          <w:lang w:val="sk-SK"/>
        </w:rPr>
      </w:pPr>
    </w:p>
    <w:p w14:paraId="1C2D8D01" w14:textId="1A8714A4" w:rsidR="0096226C" w:rsidRDefault="0096226C" w:rsidP="0066103E">
      <w:pPr>
        <w:jc w:val="both"/>
        <w:rPr>
          <w:lang w:val="sk-SK"/>
        </w:rPr>
      </w:pPr>
    </w:p>
    <w:p w14:paraId="4B2F90AC" w14:textId="7ACE000E" w:rsidR="0096226C" w:rsidRDefault="0096226C" w:rsidP="0066103E">
      <w:pPr>
        <w:jc w:val="both"/>
        <w:rPr>
          <w:lang w:val="sk-SK"/>
        </w:rPr>
      </w:pPr>
    </w:p>
    <w:p w14:paraId="4BE516AA" w14:textId="2EA36215" w:rsidR="0096226C" w:rsidRDefault="0096226C" w:rsidP="0066103E">
      <w:pPr>
        <w:jc w:val="both"/>
        <w:rPr>
          <w:lang w:val="sk-SK"/>
        </w:rPr>
      </w:pPr>
    </w:p>
    <w:p w14:paraId="4CF68FCD" w14:textId="6F2A51B8" w:rsidR="0096226C" w:rsidRDefault="0096226C" w:rsidP="0066103E">
      <w:pPr>
        <w:jc w:val="both"/>
        <w:rPr>
          <w:lang w:val="sk-SK"/>
        </w:rPr>
      </w:pPr>
    </w:p>
    <w:p w14:paraId="458DEB5E" w14:textId="77777777" w:rsidR="00C7485F" w:rsidRDefault="00C7485F" w:rsidP="0066103E">
      <w:pPr>
        <w:jc w:val="both"/>
        <w:rPr>
          <w:lang w:val="sk-SK"/>
        </w:rPr>
      </w:pPr>
    </w:p>
    <w:p w14:paraId="19CD4833" w14:textId="77777777" w:rsidR="0096226C" w:rsidRDefault="0096226C" w:rsidP="0066103E">
      <w:pPr>
        <w:jc w:val="both"/>
        <w:rPr>
          <w:lang w:val="sk-SK"/>
        </w:rPr>
      </w:pPr>
    </w:p>
    <w:p w14:paraId="4F808CA9" w14:textId="05599842" w:rsidR="0096226C" w:rsidRDefault="0096226C" w:rsidP="0066103E">
      <w:pPr>
        <w:jc w:val="both"/>
        <w:rPr>
          <w:b/>
          <w:bCs/>
        </w:rPr>
      </w:pPr>
      <w:r w:rsidRPr="0096226C">
        <w:rPr>
          <w:b/>
          <w:bCs/>
        </w:rPr>
        <w:lastRenderedPageBreak/>
        <w:t>KROK 2.1 – PRIPOJENIE SENZOROV</w:t>
      </w:r>
    </w:p>
    <w:p w14:paraId="4E70C967" w14:textId="785FDC96" w:rsidR="0096226C" w:rsidRDefault="0096226C" w:rsidP="00C7485F">
      <w:pPr>
        <w:ind w:left="720"/>
        <w:jc w:val="both"/>
      </w:pPr>
      <w:r w:rsidRPr="0096226C">
        <w:t>Pre dosku verzie 1</w:t>
      </w:r>
      <w:r w:rsidR="00156B95">
        <w:t>:</w:t>
      </w:r>
    </w:p>
    <w:p w14:paraId="2FCAD18A" w14:textId="30488043" w:rsidR="0096226C" w:rsidRDefault="0096226C" w:rsidP="00C7485F">
      <w:pPr>
        <w:ind w:left="720"/>
        <w:jc w:val="both"/>
        <w:rPr>
          <w:lang w:val="sk-SK"/>
        </w:rPr>
      </w:pPr>
      <w:r>
        <w:rPr>
          <w:noProof/>
        </w:rPr>
        <w:drawing>
          <wp:inline distT="0" distB="0" distL="0" distR="0" wp14:anchorId="23D681BF" wp14:editId="41E34492">
            <wp:extent cx="5943600" cy="3300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6620" w14:textId="47F3C705" w:rsidR="00156B95" w:rsidRDefault="00156B95" w:rsidP="00C7485F">
      <w:pPr>
        <w:ind w:left="720"/>
        <w:jc w:val="both"/>
        <w:rPr>
          <w:lang w:val="sk-SK"/>
        </w:rPr>
      </w:pPr>
    </w:p>
    <w:p w14:paraId="663E45C5" w14:textId="507588AF" w:rsidR="00156B95" w:rsidRDefault="00156B95" w:rsidP="00C7485F">
      <w:pPr>
        <w:ind w:left="720"/>
        <w:jc w:val="both"/>
      </w:pPr>
      <w:r w:rsidRPr="0096226C">
        <w:t xml:space="preserve">Pre dosku verzie </w:t>
      </w:r>
      <w:r>
        <w:t>2:</w:t>
      </w:r>
    </w:p>
    <w:p w14:paraId="48098767" w14:textId="109945AD" w:rsidR="00156B95" w:rsidRDefault="00156B95" w:rsidP="00C7485F">
      <w:pPr>
        <w:ind w:left="720"/>
        <w:jc w:val="both"/>
      </w:pPr>
      <w:r>
        <w:rPr>
          <w:noProof/>
        </w:rPr>
        <w:drawing>
          <wp:inline distT="0" distB="0" distL="0" distR="0" wp14:anchorId="6312B3A5" wp14:editId="707E3E8A">
            <wp:extent cx="5943600" cy="33851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EC25" w14:textId="2CFF2604" w:rsidR="00156B95" w:rsidRPr="001B49DC" w:rsidRDefault="00046F09" w:rsidP="00C7485F">
      <w:pPr>
        <w:ind w:left="360"/>
        <w:jc w:val="both"/>
        <w:rPr>
          <w:b/>
          <w:bCs/>
        </w:rPr>
      </w:pPr>
      <w:r w:rsidRPr="001B49DC">
        <w:rPr>
          <w:b/>
          <w:bCs/>
          <w:lang w:val="sk-SK"/>
        </w:rPr>
        <w:lastRenderedPageBreak/>
        <w:t>Zapojenie v</w:t>
      </w:r>
      <w:r w:rsidR="00156B95" w:rsidRPr="001B49DC">
        <w:rPr>
          <w:b/>
          <w:bCs/>
          <w:lang w:val="sk-SK"/>
        </w:rPr>
        <w:t>áhov</w:t>
      </w:r>
      <w:r w:rsidRPr="001B49DC">
        <w:rPr>
          <w:b/>
          <w:bCs/>
          <w:lang w:val="sk-SK"/>
        </w:rPr>
        <w:t>ého</w:t>
      </w:r>
      <w:r w:rsidR="00156B95" w:rsidRPr="001B49DC">
        <w:rPr>
          <w:b/>
          <w:bCs/>
          <w:lang w:val="sk-SK"/>
        </w:rPr>
        <w:t xml:space="preserve"> senzor</w:t>
      </w:r>
      <w:r w:rsidRPr="001B49DC">
        <w:rPr>
          <w:b/>
          <w:bCs/>
          <w:lang w:val="sk-SK"/>
        </w:rPr>
        <w:t>a</w:t>
      </w:r>
      <w:r w:rsidRPr="001B49DC">
        <w:rPr>
          <w:b/>
          <w:bCs/>
        </w:rPr>
        <w:t>:</w:t>
      </w:r>
    </w:p>
    <w:p w14:paraId="53623DC5" w14:textId="0DC8C40E" w:rsidR="00046F09" w:rsidRDefault="00046F09" w:rsidP="00C7485F">
      <w:pPr>
        <w:pStyle w:val="ListParagraph"/>
        <w:numPr>
          <w:ilvl w:val="0"/>
          <w:numId w:val="2"/>
        </w:numPr>
        <w:ind w:left="1080"/>
        <w:jc w:val="both"/>
      </w:pPr>
      <w:r w:rsidRPr="007015CF">
        <w:rPr>
          <w:b/>
          <w:bCs/>
        </w:rPr>
        <w:t>E+</w:t>
      </w:r>
      <w:r w:rsidR="00DA2537" w:rsidRPr="007015CF">
        <w:t>;</w:t>
      </w:r>
      <w:r w:rsidR="00DA2537">
        <w:t xml:space="preserve"> budenie+ (excitation+); </w:t>
      </w:r>
      <w:r>
        <w:t>červen</w:t>
      </w:r>
      <w:r>
        <w:rPr>
          <w:lang w:val="sk-SK"/>
        </w:rPr>
        <w:t>ý</w:t>
      </w:r>
    </w:p>
    <w:p w14:paraId="2DF00101" w14:textId="67F11611" w:rsidR="00046F09" w:rsidRDefault="00046F09" w:rsidP="00C7485F">
      <w:pPr>
        <w:pStyle w:val="ListParagraph"/>
        <w:numPr>
          <w:ilvl w:val="0"/>
          <w:numId w:val="2"/>
        </w:numPr>
        <w:ind w:left="1080"/>
        <w:jc w:val="both"/>
      </w:pPr>
      <w:r w:rsidRPr="007015CF">
        <w:rPr>
          <w:b/>
          <w:bCs/>
        </w:rPr>
        <w:t>E-</w:t>
      </w:r>
      <w:r w:rsidR="00DA2537">
        <w:t>; budenie- (excitation-);</w:t>
      </w:r>
      <w:r>
        <w:t xml:space="preserve"> čierny</w:t>
      </w:r>
    </w:p>
    <w:p w14:paraId="409846F6" w14:textId="7E896399" w:rsidR="00046F09" w:rsidRDefault="00046F09" w:rsidP="00C7485F">
      <w:pPr>
        <w:pStyle w:val="ListParagraph"/>
        <w:numPr>
          <w:ilvl w:val="0"/>
          <w:numId w:val="2"/>
        </w:numPr>
        <w:ind w:left="1080"/>
        <w:jc w:val="both"/>
      </w:pPr>
      <w:r w:rsidRPr="007015CF">
        <w:rPr>
          <w:b/>
          <w:bCs/>
        </w:rPr>
        <w:t>A-</w:t>
      </w:r>
      <w:r w:rsidR="00DA2537">
        <w:t>; sign</w:t>
      </w:r>
      <w:r w:rsidR="00DA2537">
        <w:rPr>
          <w:lang w:val="sk-SK"/>
        </w:rPr>
        <w:t>ál-</w:t>
      </w:r>
      <w:r w:rsidR="00DA2537">
        <w:t xml:space="preserve">; </w:t>
      </w:r>
      <w:r>
        <w:t>biely</w:t>
      </w:r>
    </w:p>
    <w:p w14:paraId="0E0ADBB2" w14:textId="01D6AD94" w:rsidR="00046F09" w:rsidRDefault="00046F09" w:rsidP="00C7485F">
      <w:pPr>
        <w:pStyle w:val="ListParagraph"/>
        <w:numPr>
          <w:ilvl w:val="0"/>
          <w:numId w:val="2"/>
        </w:numPr>
        <w:ind w:left="1080"/>
        <w:jc w:val="both"/>
      </w:pPr>
      <w:r w:rsidRPr="007015CF">
        <w:rPr>
          <w:b/>
          <w:bCs/>
        </w:rPr>
        <w:t>A+</w:t>
      </w:r>
      <w:r w:rsidR="00DA2537">
        <w:t>; sign</w:t>
      </w:r>
      <w:r w:rsidR="00DA2537">
        <w:rPr>
          <w:lang w:val="sk-SK"/>
        </w:rPr>
        <w:t>ál+;</w:t>
      </w:r>
      <w:r>
        <w:t xml:space="preserve"> zelený</w:t>
      </w:r>
    </w:p>
    <w:p w14:paraId="09A136A7" w14:textId="4FA58E6B" w:rsidR="00046F09" w:rsidRDefault="00046F09" w:rsidP="00C7485F">
      <w:pPr>
        <w:pStyle w:val="ListParagraph"/>
        <w:numPr>
          <w:ilvl w:val="0"/>
          <w:numId w:val="2"/>
        </w:numPr>
        <w:ind w:left="1080"/>
        <w:jc w:val="both"/>
      </w:pPr>
      <w:r>
        <w:t xml:space="preserve">B+; </w:t>
      </w:r>
    </w:p>
    <w:p w14:paraId="64F0DCFA" w14:textId="7626ABB4" w:rsidR="00046F09" w:rsidRDefault="00046F09" w:rsidP="00C7485F">
      <w:pPr>
        <w:pStyle w:val="ListParagraph"/>
        <w:numPr>
          <w:ilvl w:val="0"/>
          <w:numId w:val="2"/>
        </w:numPr>
        <w:ind w:left="1080"/>
        <w:jc w:val="both"/>
      </w:pPr>
      <w:r>
        <w:t xml:space="preserve">B-; </w:t>
      </w:r>
    </w:p>
    <w:p w14:paraId="0A41A499" w14:textId="77777777" w:rsidR="00290B3E" w:rsidRDefault="00290B3E" w:rsidP="00C7485F">
      <w:pPr>
        <w:ind w:left="360"/>
        <w:jc w:val="both"/>
      </w:pPr>
    </w:p>
    <w:p w14:paraId="44961944" w14:textId="4F690069" w:rsidR="00DA2537" w:rsidRPr="001B49DC" w:rsidRDefault="00DA2537" w:rsidP="00C7485F">
      <w:pPr>
        <w:ind w:left="360"/>
        <w:jc w:val="both"/>
        <w:rPr>
          <w:b/>
          <w:bCs/>
        </w:rPr>
      </w:pPr>
      <w:r w:rsidRPr="001B49DC">
        <w:rPr>
          <w:b/>
          <w:bCs/>
        </w:rPr>
        <w:t>Zapojenie tlakov</w:t>
      </w:r>
      <w:r w:rsidRPr="001B49DC">
        <w:rPr>
          <w:b/>
          <w:bCs/>
          <w:lang w:val="sk-SK"/>
        </w:rPr>
        <w:t>ého senzora</w:t>
      </w:r>
      <w:r w:rsidRPr="001B49DC">
        <w:rPr>
          <w:b/>
          <w:bCs/>
        </w:rPr>
        <w:t>:</w:t>
      </w:r>
    </w:p>
    <w:p w14:paraId="0FB2FACA" w14:textId="732D15FD" w:rsidR="00DA2537" w:rsidRPr="00290B3E" w:rsidRDefault="00290B3E" w:rsidP="00C7485F">
      <w:pPr>
        <w:pStyle w:val="ListParagraph"/>
        <w:numPr>
          <w:ilvl w:val="0"/>
          <w:numId w:val="3"/>
        </w:numPr>
        <w:ind w:left="1080"/>
        <w:jc w:val="both"/>
      </w:pPr>
      <w:r>
        <w:t>Tlakový senzor sa zap</w:t>
      </w:r>
      <w:r>
        <w:rPr>
          <w:lang w:val="sk-SK"/>
        </w:rPr>
        <w:t>á</w:t>
      </w:r>
      <w:r>
        <w:t xml:space="preserve">ja do </w:t>
      </w:r>
      <w:r w:rsidRPr="007015CF">
        <w:rPr>
          <w:b/>
          <w:bCs/>
        </w:rPr>
        <w:t>P</w:t>
      </w:r>
      <w:r>
        <w:t xml:space="preserve">. Farby by mali byť rovnaké ako káble senzora </w:t>
      </w:r>
      <w:r>
        <w:rPr>
          <w:lang w:val="sk-SK"/>
        </w:rPr>
        <w:t>(červený, čierny, zelený)</w:t>
      </w:r>
    </w:p>
    <w:p w14:paraId="23B18EDC" w14:textId="13543D01" w:rsidR="00290B3E" w:rsidRDefault="00290B3E" w:rsidP="00C7485F">
      <w:pPr>
        <w:ind w:left="360"/>
        <w:jc w:val="both"/>
      </w:pPr>
    </w:p>
    <w:p w14:paraId="21B5046A" w14:textId="23314934" w:rsidR="00290B3E" w:rsidRPr="001B49DC" w:rsidRDefault="00290B3E" w:rsidP="00C7485F">
      <w:pPr>
        <w:ind w:left="360"/>
        <w:jc w:val="both"/>
        <w:rPr>
          <w:b/>
          <w:bCs/>
        </w:rPr>
      </w:pPr>
      <w:r w:rsidRPr="001B49DC">
        <w:rPr>
          <w:b/>
          <w:bCs/>
        </w:rPr>
        <w:t xml:space="preserve">Zapojenie </w:t>
      </w:r>
      <w:r w:rsidR="00397040" w:rsidRPr="001B49DC">
        <w:rPr>
          <w:b/>
          <w:bCs/>
        </w:rPr>
        <w:t>nap</w:t>
      </w:r>
      <w:r w:rsidR="00397040" w:rsidRPr="001B49DC">
        <w:rPr>
          <w:b/>
          <w:bCs/>
          <w:lang w:val="sk-SK"/>
        </w:rPr>
        <w:t>á</w:t>
      </w:r>
      <w:r w:rsidR="00397040" w:rsidRPr="001B49DC">
        <w:rPr>
          <w:b/>
          <w:bCs/>
        </w:rPr>
        <w:t xml:space="preserve">jania a </w:t>
      </w:r>
      <w:r w:rsidRPr="001B49DC">
        <w:rPr>
          <w:b/>
          <w:bCs/>
        </w:rPr>
        <w:t>odpaľovacieho zariadenia:</w:t>
      </w:r>
    </w:p>
    <w:p w14:paraId="1DFD991E" w14:textId="6BB4AA7A" w:rsidR="00290B3E" w:rsidRPr="00290B3E" w:rsidRDefault="00290B3E" w:rsidP="00C7485F">
      <w:pPr>
        <w:pStyle w:val="ListParagraph"/>
        <w:numPr>
          <w:ilvl w:val="0"/>
          <w:numId w:val="3"/>
        </w:numPr>
        <w:ind w:left="1080"/>
        <w:jc w:val="both"/>
      </w:pPr>
      <w:r w:rsidRPr="007015CF">
        <w:rPr>
          <w:b/>
          <w:bCs/>
        </w:rPr>
        <w:t>C+</w:t>
      </w:r>
      <w:r>
        <w:t xml:space="preserve"> a </w:t>
      </w:r>
      <w:r w:rsidRPr="007015CF">
        <w:rPr>
          <w:b/>
          <w:bCs/>
        </w:rPr>
        <w:t>C-</w:t>
      </w:r>
      <w:r>
        <w:t xml:space="preserve"> s</w:t>
      </w:r>
      <w:r>
        <w:rPr>
          <w:lang w:val="sk-SK"/>
        </w:rPr>
        <w:t>ú zapojené paralelne k palníku</w:t>
      </w:r>
    </w:p>
    <w:p w14:paraId="5D222132" w14:textId="34D20E9B" w:rsidR="00290B3E" w:rsidRPr="005C0C2A" w:rsidRDefault="00290B3E" w:rsidP="00C7485F">
      <w:pPr>
        <w:pStyle w:val="ListParagraph"/>
        <w:numPr>
          <w:ilvl w:val="0"/>
          <w:numId w:val="3"/>
        </w:numPr>
        <w:ind w:left="1080"/>
        <w:jc w:val="both"/>
        <w:rPr>
          <w:color w:val="FF0000"/>
        </w:rPr>
      </w:pPr>
      <w:r w:rsidRPr="005C0C2A">
        <w:rPr>
          <w:color w:val="FF0000"/>
          <w:lang w:val="sk-SK"/>
        </w:rPr>
        <w:t>POZOR na polaritu</w:t>
      </w:r>
      <w:r w:rsidRPr="005C0C2A">
        <w:rPr>
          <w:color w:val="FF0000"/>
        </w:rPr>
        <w:t xml:space="preserve">! </w:t>
      </w:r>
      <w:r w:rsidR="00397040" w:rsidRPr="005C0C2A">
        <w:rPr>
          <w:color w:val="FF0000"/>
        </w:rPr>
        <w:t xml:space="preserve"> Uisti sa, že </w:t>
      </w:r>
      <w:r w:rsidR="00397040" w:rsidRPr="005C0C2A">
        <w:rPr>
          <w:b/>
          <w:bCs/>
          <w:color w:val="FF0000"/>
        </w:rPr>
        <w:t>C-</w:t>
      </w:r>
      <w:r w:rsidR="00397040" w:rsidRPr="005C0C2A">
        <w:rPr>
          <w:color w:val="FF0000"/>
        </w:rPr>
        <w:t xml:space="preserve"> je zem (-) odpaľovacieho zariadenia!</w:t>
      </w:r>
    </w:p>
    <w:p w14:paraId="79872B6B" w14:textId="3BB323F5" w:rsidR="00397040" w:rsidRDefault="00397040" w:rsidP="00C7485F">
      <w:pPr>
        <w:pStyle w:val="ListParagraph"/>
        <w:numPr>
          <w:ilvl w:val="0"/>
          <w:numId w:val="3"/>
        </w:numPr>
        <w:ind w:left="1080"/>
        <w:jc w:val="both"/>
      </w:pPr>
      <w:r w:rsidRPr="007015CF">
        <w:rPr>
          <w:b/>
          <w:bCs/>
        </w:rPr>
        <w:t>+</w:t>
      </w:r>
      <w:r>
        <w:t xml:space="preserve"> a </w:t>
      </w:r>
      <w:r w:rsidRPr="007015CF">
        <w:rPr>
          <w:b/>
          <w:bCs/>
        </w:rPr>
        <w:t>–</w:t>
      </w:r>
      <w:r>
        <w:t xml:space="preserve"> sú zapojené na 2S alebo 9V batériu</w:t>
      </w:r>
      <w:r w:rsidR="001B49DC">
        <w:t xml:space="preserve"> (nap</w:t>
      </w:r>
      <w:r w:rsidR="001B49DC">
        <w:rPr>
          <w:lang w:val="sk-SK"/>
        </w:rPr>
        <w:t>ájanie samotn</w:t>
      </w:r>
      <w:r w:rsidR="007015CF">
        <w:rPr>
          <w:lang w:val="sk-SK"/>
        </w:rPr>
        <w:t>ej dosky</w:t>
      </w:r>
      <w:r w:rsidR="001B49DC">
        <w:rPr>
          <w:lang w:val="sk-SK"/>
        </w:rPr>
        <w:t xml:space="preserve"> Test Stand-u</w:t>
      </w:r>
      <w:r w:rsidR="001B49DC">
        <w:t>)</w:t>
      </w:r>
    </w:p>
    <w:p w14:paraId="4986A5E5" w14:textId="28E15B66" w:rsidR="001B49DC" w:rsidRDefault="001B49DC" w:rsidP="001B49DC">
      <w:pPr>
        <w:jc w:val="both"/>
      </w:pPr>
    </w:p>
    <w:p w14:paraId="687C2AA0" w14:textId="7E7C1C68" w:rsidR="001B49DC" w:rsidRDefault="001B49DC" w:rsidP="001B49DC">
      <w:pPr>
        <w:jc w:val="both"/>
      </w:pPr>
    </w:p>
    <w:p w14:paraId="7A5AAB47" w14:textId="0369B969" w:rsidR="001B49DC" w:rsidRDefault="001B49DC" w:rsidP="001B49DC">
      <w:pPr>
        <w:jc w:val="both"/>
      </w:pPr>
    </w:p>
    <w:p w14:paraId="09FA92F1" w14:textId="6CE3D7F4" w:rsidR="001B49DC" w:rsidRDefault="001B49DC" w:rsidP="001B49DC">
      <w:pPr>
        <w:jc w:val="both"/>
      </w:pPr>
    </w:p>
    <w:p w14:paraId="7BE09284" w14:textId="7161BAED" w:rsidR="001B49DC" w:rsidRDefault="001B49DC" w:rsidP="001B49DC">
      <w:pPr>
        <w:jc w:val="both"/>
      </w:pPr>
    </w:p>
    <w:p w14:paraId="4D4D025E" w14:textId="1E60BC1F" w:rsidR="001B49DC" w:rsidRDefault="001B49DC" w:rsidP="001B49DC">
      <w:pPr>
        <w:jc w:val="both"/>
      </w:pPr>
    </w:p>
    <w:p w14:paraId="001DC14A" w14:textId="108CE710" w:rsidR="001B49DC" w:rsidRDefault="001B49DC" w:rsidP="001B49DC">
      <w:pPr>
        <w:jc w:val="both"/>
      </w:pPr>
    </w:p>
    <w:p w14:paraId="0889069E" w14:textId="0BCF86EB" w:rsidR="001B49DC" w:rsidRDefault="001B49DC" w:rsidP="001B49DC">
      <w:pPr>
        <w:jc w:val="both"/>
      </w:pPr>
    </w:p>
    <w:p w14:paraId="33778ECA" w14:textId="0CADA7DF" w:rsidR="001B49DC" w:rsidRDefault="001B49DC" w:rsidP="001B49DC">
      <w:pPr>
        <w:jc w:val="both"/>
      </w:pPr>
    </w:p>
    <w:p w14:paraId="7D0DBC72" w14:textId="13036896" w:rsidR="001B49DC" w:rsidRDefault="001B49DC" w:rsidP="001B49DC">
      <w:pPr>
        <w:jc w:val="both"/>
      </w:pPr>
    </w:p>
    <w:p w14:paraId="04D0100C" w14:textId="3D044FC3" w:rsidR="001B49DC" w:rsidRDefault="001B49DC" w:rsidP="001B49DC">
      <w:pPr>
        <w:jc w:val="both"/>
      </w:pPr>
    </w:p>
    <w:p w14:paraId="6974B68B" w14:textId="3D8BD002" w:rsidR="001B49DC" w:rsidRDefault="001B49DC" w:rsidP="001B49DC">
      <w:pPr>
        <w:jc w:val="both"/>
      </w:pPr>
    </w:p>
    <w:p w14:paraId="37B7AA94" w14:textId="1C17BF0B" w:rsidR="001B49DC" w:rsidRDefault="001B49DC" w:rsidP="001B49DC">
      <w:pPr>
        <w:jc w:val="both"/>
      </w:pPr>
    </w:p>
    <w:p w14:paraId="5608C337" w14:textId="2935F3FE" w:rsidR="001B49DC" w:rsidRDefault="001B49DC" w:rsidP="001B49DC">
      <w:pPr>
        <w:jc w:val="both"/>
      </w:pPr>
    </w:p>
    <w:p w14:paraId="47F84DF7" w14:textId="70FA9264" w:rsidR="001B49DC" w:rsidRDefault="001B49DC" w:rsidP="001B49DC">
      <w:pPr>
        <w:jc w:val="both"/>
      </w:pPr>
    </w:p>
    <w:p w14:paraId="57CEF898" w14:textId="684138F3" w:rsidR="001B49DC" w:rsidRDefault="001B49DC" w:rsidP="001B49DC">
      <w:pPr>
        <w:jc w:val="both"/>
        <w:rPr>
          <w:b/>
          <w:bCs/>
        </w:rPr>
      </w:pPr>
      <w:r w:rsidRPr="00C66B35">
        <w:rPr>
          <w:b/>
          <w:bCs/>
        </w:rPr>
        <w:lastRenderedPageBreak/>
        <w:t>K</w:t>
      </w:r>
      <w:r w:rsidR="00C66B35" w:rsidRPr="00C66B35">
        <w:rPr>
          <w:b/>
          <w:bCs/>
        </w:rPr>
        <w:t>ROK</w:t>
      </w:r>
      <w:r w:rsidRPr="00C66B35">
        <w:rPr>
          <w:b/>
          <w:bCs/>
        </w:rPr>
        <w:t xml:space="preserve"> 3 – PR</w:t>
      </w:r>
      <w:r w:rsidRPr="00C66B35">
        <w:rPr>
          <w:b/>
          <w:bCs/>
          <w:lang w:val="sk-SK"/>
        </w:rPr>
        <w:t>Í</w:t>
      </w:r>
      <w:r w:rsidRPr="00C66B35">
        <w:rPr>
          <w:b/>
          <w:bCs/>
        </w:rPr>
        <w:t xml:space="preserve">PRAVA ALEBO INŠTALÁCIA FIRMWARE PRE </w:t>
      </w:r>
      <w:r w:rsidR="00C66B35" w:rsidRPr="00C66B35">
        <w:rPr>
          <w:b/>
          <w:bCs/>
        </w:rPr>
        <w:t>ELEKTRONICKÚ DOSKU</w:t>
      </w:r>
    </w:p>
    <w:p w14:paraId="767B1A1D" w14:textId="77777777" w:rsidR="00C7485F" w:rsidRDefault="00C66B35" w:rsidP="00C7485F">
      <w:pPr>
        <w:ind w:left="720"/>
        <w:jc w:val="both"/>
        <w:rPr>
          <w:color w:val="FF0000"/>
        </w:rPr>
      </w:pPr>
      <w:r w:rsidRPr="005C0C2A">
        <w:rPr>
          <w:b/>
          <w:bCs/>
          <w:color w:val="FF0000"/>
        </w:rPr>
        <w:t>V prípade zakúpenej hotovej dosky Test Standu je firmware už prednahratý a netreba ďalej nič inštalovať</w:t>
      </w:r>
      <w:r w:rsidRPr="005C0C2A">
        <w:rPr>
          <w:color w:val="FF0000"/>
        </w:rPr>
        <w:t xml:space="preserve">. </w:t>
      </w:r>
    </w:p>
    <w:p w14:paraId="3A80F528" w14:textId="6579388B" w:rsidR="00C66B35" w:rsidRDefault="00D1070B" w:rsidP="00C7485F">
      <w:pPr>
        <w:ind w:left="720"/>
        <w:jc w:val="both"/>
      </w:pPr>
      <w:r>
        <w:t>Neskoršia</w:t>
      </w:r>
      <w:r w:rsidR="00B60225">
        <w:t xml:space="preserve"> </w:t>
      </w:r>
      <w:r w:rsidR="005C0C2A">
        <w:t xml:space="preserve">prípadná </w:t>
      </w:r>
      <w:r w:rsidR="00B60225">
        <w:t xml:space="preserve">aktualizácia firmware pomocou Android aplikácie je popísaná v </w:t>
      </w:r>
      <w:r w:rsidR="00B60225" w:rsidRPr="00B60225">
        <w:rPr>
          <w:b/>
          <w:bCs/>
          <w:i/>
          <w:iCs/>
        </w:rPr>
        <w:t xml:space="preserve">Kroku 5 – </w:t>
      </w:r>
      <w:r>
        <w:rPr>
          <w:b/>
          <w:bCs/>
          <w:i/>
          <w:iCs/>
        </w:rPr>
        <w:t>Nahrávanie</w:t>
      </w:r>
      <w:r w:rsidR="00B60225" w:rsidRPr="00B60225">
        <w:rPr>
          <w:b/>
          <w:bCs/>
          <w:i/>
          <w:iCs/>
        </w:rPr>
        <w:t xml:space="preserve"> firmware</w:t>
      </w:r>
      <w:r>
        <w:rPr>
          <w:b/>
          <w:bCs/>
          <w:i/>
          <w:iCs/>
        </w:rPr>
        <w:t xml:space="preserve"> do dosky</w:t>
      </w:r>
      <w:r w:rsidR="00B60225">
        <w:t>.</w:t>
      </w:r>
    </w:p>
    <w:p w14:paraId="7AB4C05F" w14:textId="77777777" w:rsidR="00B60225" w:rsidRDefault="00C66B35" w:rsidP="00C7485F">
      <w:pPr>
        <w:ind w:left="720"/>
        <w:jc w:val="both"/>
      </w:pPr>
      <w:r>
        <w:t>Firmware bol napísaný v prostredí Arduino. Existuj</w:t>
      </w:r>
      <w:r w:rsidR="00B60225">
        <w:t>ú</w:t>
      </w:r>
      <w:r>
        <w:t xml:space="preserve"> </w:t>
      </w:r>
      <w:r w:rsidR="00B60225">
        <w:t xml:space="preserve">2 </w:t>
      </w:r>
      <w:r>
        <w:t>možnos</w:t>
      </w:r>
      <w:r w:rsidR="00B60225">
        <w:t>ti</w:t>
      </w:r>
      <w:r>
        <w:t xml:space="preserve"> </w:t>
      </w:r>
      <w:r w:rsidR="002A4A84">
        <w:t>nahratia</w:t>
      </w:r>
      <w:r>
        <w:t xml:space="preserve"> firmware </w:t>
      </w:r>
      <w:r w:rsidR="002A4A84">
        <w:t xml:space="preserve">do </w:t>
      </w:r>
      <w:r>
        <w:t xml:space="preserve">dosky </w:t>
      </w:r>
      <w:r w:rsidR="002A4A84">
        <w:t>Test Stand-u</w:t>
      </w:r>
      <w:r w:rsidR="00B60225">
        <w:t>:</w:t>
      </w:r>
      <w:r w:rsidR="002A4A84">
        <w:t xml:space="preserve"> </w:t>
      </w:r>
    </w:p>
    <w:p w14:paraId="649CAC70" w14:textId="3043ED7D" w:rsidR="00B60225" w:rsidRDefault="00C66B35" w:rsidP="00C7485F">
      <w:pPr>
        <w:pStyle w:val="ListParagraph"/>
        <w:numPr>
          <w:ilvl w:val="0"/>
          <w:numId w:val="5"/>
        </w:numPr>
        <w:ind w:left="1440"/>
        <w:jc w:val="both"/>
      </w:pPr>
      <w:r>
        <w:t>buď skompilovan</w:t>
      </w:r>
      <w:r w:rsidRPr="00B60225">
        <w:rPr>
          <w:lang w:val="sk-SK"/>
        </w:rPr>
        <w:t xml:space="preserve">ím </w:t>
      </w:r>
      <w:r w:rsidR="002C7756" w:rsidRPr="00B60225">
        <w:rPr>
          <w:lang w:val="sk-SK"/>
        </w:rPr>
        <w:t xml:space="preserve">a nahratím </w:t>
      </w:r>
      <w:r>
        <w:t xml:space="preserve">kódu </w:t>
      </w:r>
      <w:r w:rsidR="00B60225">
        <w:t xml:space="preserve">priamo </w:t>
      </w:r>
      <w:r w:rsidR="002C7756">
        <w:t>z</w:t>
      </w:r>
      <w:r>
        <w:t xml:space="preserve"> Arduina</w:t>
      </w:r>
    </w:p>
    <w:p w14:paraId="2F8F875A" w14:textId="28A35E9D" w:rsidR="00C66B35" w:rsidRDefault="00D1070B" w:rsidP="00C7485F">
      <w:pPr>
        <w:pStyle w:val="ListParagraph"/>
        <w:numPr>
          <w:ilvl w:val="0"/>
          <w:numId w:val="5"/>
        </w:numPr>
        <w:ind w:left="1440"/>
        <w:jc w:val="both"/>
      </w:pPr>
      <w:r>
        <w:t>nahratím</w:t>
      </w:r>
      <w:r w:rsidR="00C66B35">
        <w:t xml:space="preserve"> firmware </w:t>
      </w:r>
      <w:r w:rsidR="002C7756">
        <w:t xml:space="preserve">priamo </w:t>
      </w:r>
      <w:r w:rsidR="00C66B35">
        <w:t xml:space="preserve">pomocou </w:t>
      </w:r>
      <w:r w:rsidR="002C7756">
        <w:t xml:space="preserve">ovládacej </w:t>
      </w:r>
      <w:r w:rsidR="00C66B35">
        <w:t xml:space="preserve">aplikácie </w:t>
      </w:r>
      <w:r w:rsidR="002C7756">
        <w:t>z Android zariadenia</w:t>
      </w:r>
    </w:p>
    <w:p w14:paraId="772AFA2C" w14:textId="0B62C4B0" w:rsidR="002C7756" w:rsidRPr="002C7756" w:rsidRDefault="00B60225" w:rsidP="00C7485F">
      <w:pPr>
        <w:ind w:left="720"/>
        <w:jc w:val="both"/>
        <w:rPr>
          <w:lang w:val="sk-SK"/>
        </w:rPr>
      </w:pPr>
      <w:r>
        <w:t>Poznámka: v</w:t>
      </w:r>
      <w:r w:rsidR="002C7756">
        <w:t xml:space="preserve"> súčasnosti existujú 2 varianty pre firmware; </w:t>
      </w:r>
      <w:r w:rsidR="002C7756">
        <w:rPr>
          <w:lang w:val="sk-SK"/>
        </w:rPr>
        <w:t>buď pre ATMega328 dosku alebo pre STM32 dosku. Dosky založené na STM32 (</w:t>
      </w:r>
      <w:r>
        <w:rPr>
          <w:lang w:val="sk-SK"/>
        </w:rPr>
        <w:t xml:space="preserve">na </w:t>
      </w:r>
      <w:r w:rsidR="002C7756">
        <w:rPr>
          <w:lang w:val="sk-SK"/>
        </w:rPr>
        <w:t>obrázk</w:t>
      </w:r>
      <w:r>
        <w:rPr>
          <w:lang w:val="sk-SK"/>
        </w:rPr>
        <w:t>och</w:t>
      </w:r>
      <w:r w:rsidR="002C7756">
        <w:rPr>
          <w:lang w:val="sk-SK"/>
        </w:rPr>
        <w:t xml:space="preserve"> v tomto dokumente) sú rýchlejšie a umožňujú viac meraní za sekundu.</w:t>
      </w:r>
    </w:p>
    <w:p w14:paraId="22D88A60" w14:textId="79DBD671" w:rsidR="002C7756" w:rsidRDefault="002C7756" w:rsidP="001B49DC">
      <w:pPr>
        <w:jc w:val="both"/>
      </w:pPr>
    </w:p>
    <w:p w14:paraId="6FCE8C2A" w14:textId="73A463BA" w:rsidR="002A4A84" w:rsidRDefault="002A4A84" w:rsidP="001B49DC">
      <w:pPr>
        <w:jc w:val="both"/>
        <w:rPr>
          <w:b/>
          <w:bCs/>
        </w:rPr>
      </w:pPr>
      <w:r w:rsidRPr="00C66B35">
        <w:rPr>
          <w:b/>
          <w:bCs/>
        </w:rPr>
        <w:t xml:space="preserve">KROK </w:t>
      </w:r>
      <w:r>
        <w:rPr>
          <w:b/>
          <w:bCs/>
        </w:rPr>
        <w:t>4</w:t>
      </w:r>
      <w:r w:rsidRPr="00C66B35">
        <w:rPr>
          <w:b/>
          <w:bCs/>
        </w:rPr>
        <w:t xml:space="preserve"> – </w:t>
      </w:r>
      <w:r>
        <w:rPr>
          <w:b/>
          <w:bCs/>
        </w:rPr>
        <w:t xml:space="preserve">INŠTALÁCIA ANDROID APLIKÁCIE </w:t>
      </w:r>
      <w:r w:rsidR="007015CF">
        <w:rPr>
          <w:b/>
          <w:bCs/>
        </w:rPr>
        <w:t>“</w:t>
      </w:r>
      <w:r w:rsidRPr="00C7485F">
        <w:rPr>
          <w:b/>
          <w:bCs/>
          <w:i/>
          <w:iCs/>
        </w:rPr>
        <w:t>MotorTestStand</w:t>
      </w:r>
      <w:r w:rsidR="007015CF">
        <w:rPr>
          <w:b/>
          <w:bCs/>
        </w:rPr>
        <w:t>”</w:t>
      </w:r>
    </w:p>
    <w:p w14:paraId="3C1BE84F" w14:textId="369A4605" w:rsidR="002A4A84" w:rsidRDefault="002A4A84" w:rsidP="00C7485F">
      <w:pPr>
        <w:ind w:left="720"/>
        <w:jc w:val="both"/>
      </w:pPr>
      <w:r w:rsidRPr="005911B1">
        <w:t>Ovládacia a</w:t>
      </w:r>
      <w:r w:rsidR="005911B1" w:rsidRPr="005911B1">
        <w:t>p</w:t>
      </w:r>
      <w:r w:rsidRPr="005911B1">
        <w:t xml:space="preserve">likácia pre Android, </w:t>
      </w:r>
      <w:r w:rsidRPr="00D1070B">
        <w:rPr>
          <w:b/>
          <w:bCs/>
          <w:i/>
          <w:iCs/>
        </w:rPr>
        <w:t>MotorTestStand</w:t>
      </w:r>
      <w:r w:rsidRPr="005911B1">
        <w:t xml:space="preserve">, sa môže nainštalovať buď priamo z </w:t>
      </w:r>
      <w:r w:rsidR="005911B1" w:rsidRPr="005911B1">
        <w:t xml:space="preserve">obchodu Play Store (Google / Android Play Store), alebo ju je možné skompilovať zo zdrojového kódu. V prípade kompilovania zo zdrojového kódu je nutné </w:t>
      </w:r>
      <w:r w:rsidR="00D1070B">
        <w:t xml:space="preserve">najprv </w:t>
      </w:r>
      <w:r w:rsidR="005911B1" w:rsidRPr="005911B1">
        <w:t>nainštalovať Android Studio na PC.</w:t>
      </w:r>
    </w:p>
    <w:p w14:paraId="6FFC74E1" w14:textId="11ACA27B" w:rsidR="005911B1" w:rsidRDefault="005911B1" w:rsidP="00C7485F">
      <w:pPr>
        <w:ind w:left="720"/>
        <w:jc w:val="both"/>
      </w:pPr>
      <w:r>
        <w:t xml:space="preserve">Aplikácia </w:t>
      </w:r>
      <w:r w:rsidR="00D1070B">
        <w:t>je stiahnut</w:t>
      </w:r>
      <w:r w:rsidR="00D1070B">
        <w:rPr>
          <w:lang w:val="sk-SK"/>
        </w:rPr>
        <w:t xml:space="preserve">eľná </w:t>
      </w:r>
      <w:r w:rsidR="001013B8">
        <w:rPr>
          <w:lang w:val="sk-SK"/>
        </w:rPr>
        <w:t xml:space="preserve">priamo </w:t>
      </w:r>
      <w:r w:rsidR="00D1070B">
        <w:rPr>
          <w:lang w:val="sk-SK"/>
        </w:rPr>
        <w:t>z</w:t>
      </w:r>
      <w:r>
        <w:t xml:space="preserve"> obchod</w:t>
      </w:r>
      <w:r w:rsidR="00D1070B">
        <w:t>u</w:t>
      </w:r>
      <w:r>
        <w:t xml:space="preserve"> Play Store:</w:t>
      </w:r>
    </w:p>
    <w:p w14:paraId="1D55AFB8" w14:textId="2EF30C9F" w:rsidR="005911B1" w:rsidRDefault="005911B1" w:rsidP="00C7485F">
      <w:pPr>
        <w:ind w:left="1440"/>
        <w:jc w:val="both"/>
      </w:pPr>
      <w:r>
        <w:rPr>
          <w:noProof/>
        </w:rPr>
        <w:drawing>
          <wp:inline distT="0" distB="0" distL="0" distR="0" wp14:anchorId="4E6FA659" wp14:editId="2CD77F21">
            <wp:extent cx="2019300" cy="1166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1646" cy="117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CC4C" w14:textId="297F8FC3" w:rsidR="005911B1" w:rsidRDefault="005911B1" w:rsidP="00C7485F">
      <w:pPr>
        <w:ind w:left="720"/>
        <w:jc w:val="both"/>
      </w:pPr>
      <w:r>
        <w:t>Aplik</w:t>
      </w:r>
      <w:r>
        <w:rPr>
          <w:lang w:val="sk-SK"/>
        </w:rPr>
        <w:t>ácia má veľmi jednoduché hlavné menu, odkiaľ je možné pristupovať ku všetkým funkciám</w:t>
      </w:r>
      <w:r>
        <w:t>:</w:t>
      </w:r>
    </w:p>
    <w:p w14:paraId="31DDA376" w14:textId="1E7169A8" w:rsidR="005911B1" w:rsidRDefault="005911B1" w:rsidP="00C7485F">
      <w:pPr>
        <w:ind w:left="1440"/>
        <w:jc w:val="both"/>
      </w:pPr>
      <w:r w:rsidRPr="005911B1">
        <w:rPr>
          <w:noProof/>
        </w:rPr>
        <w:drawing>
          <wp:inline distT="0" distB="0" distL="0" distR="0" wp14:anchorId="49877D9A" wp14:editId="3FB8A09A">
            <wp:extent cx="1156732" cy="2313214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973" cy="233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AEF9" w14:textId="6EAE841D" w:rsidR="00D1070B" w:rsidRDefault="00D1070B" w:rsidP="00D1070B">
      <w:pPr>
        <w:jc w:val="both"/>
        <w:rPr>
          <w:b/>
          <w:bCs/>
        </w:rPr>
      </w:pPr>
      <w:r w:rsidRPr="000C646B">
        <w:rPr>
          <w:b/>
          <w:bCs/>
        </w:rPr>
        <w:lastRenderedPageBreak/>
        <w:t>KROK 5 – NAHRÁVANIE FIRM</w:t>
      </w:r>
      <w:r w:rsidR="000C646B" w:rsidRPr="000C646B">
        <w:rPr>
          <w:b/>
          <w:bCs/>
        </w:rPr>
        <w:t>WARE DO DOSKY</w:t>
      </w:r>
    </w:p>
    <w:p w14:paraId="592EFA68" w14:textId="0F3DC794" w:rsidR="000C646B" w:rsidRDefault="000C646B" w:rsidP="008A5442">
      <w:pPr>
        <w:ind w:left="720"/>
        <w:jc w:val="both"/>
      </w:pPr>
      <w:r w:rsidRPr="000C646B">
        <w:t>Firmware na doske sa dá aktualizovať pomocou priloženého TTL kábla a Android zariadenia. Prepoj TTL káblom And</w:t>
      </w:r>
      <w:r>
        <w:t>r</w:t>
      </w:r>
      <w:r w:rsidRPr="000C646B">
        <w:t>oid zari</w:t>
      </w:r>
      <w:r w:rsidR="007015CF">
        <w:t>a</w:t>
      </w:r>
      <w:r w:rsidRPr="000C646B">
        <w:t xml:space="preserve">denie a dosku Test Stand-u, v </w:t>
      </w:r>
      <w:r w:rsidR="004302AB">
        <w:t xml:space="preserve">nainštalovanej </w:t>
      </w:r>
      <w:r w:rsidRPr="000C646B">
        <w:t>aplikácii</w:t>
      </w:r>
      <w:r w:rsidR="004302AB">
        <w:t xml:space="preserve"> na Android zariade</w:t>
      </w:r>
      <w:r w:rsidR="007015CF">
        <w:t>n</w:t>
      </w:r>
      <w:r w:rsidR="004302AB">
        <w:t>í</w:t>
      </w:r>
      <w:r w:rsidRPr="000C646B">
        <w:t xml:space="preserve"> vyber tlačítko </w:t>
      </w:r>
      <w:r w:rsidRPr="007015CF">
        <w:rPr>
          <w:b/>
          <w:bCs/>
          <w:i/>
          <w:iCs/>
        </w:rPr>
        <w:t>Flash Firmware</w:t>
      </w:r>
      <w:r w:rsidRPr="000C646B">
        <w:t>, vyber si firmware pre danú dosku a pokračuj podľa inštrukcií v aplikácii (konkrétne sa uisti, že si na doske prepol jumper a stlačil Reset tlačítko)</w:t>
      </w:r>
      <w:r w:rsidR="004302AB">
        <w:t>.</w:t>
      </w:r>
    </w:p>
    <w:p w14:paraId="2F6E297B" w14:textId="62FA319D" w:rsidR="004302AB" w:rsidRPr="000C646B" w:rsidRDefault="004302AB" w:rsidP="008A5442">
      <w:pPr>
        <w:ind w:left="720"/>
        <w:jc w:val="both"/>
      </w:pPr>
      <w:r>
        <w:t xml:space="preserve">Týmto postupom sa zabezpečí, že firmware dosky Test Stand-u bude kompatibilný s Android aplikáciou, ktorú používaš na pripojenie. Uisti sa, že </w:t>
      </w:r>
      <w:r w:rsidR="007015CF">
        <w:t xml:space="preserve">vždy </w:t>
      </w:r>
      <w:r>
        <w:t>pri aktualizácii Android aplikácie z obchodu Play Store zároveň nahráš nový firmware aj na dosku.</w:t>
      </w:r>
    </w:p>
    <w:p w14:paraId="33AA473D" w14:textId="68888508" w:rsidR="000C646B" w:rsidRDefault="004302AB" w:rsidP="008A5442">
      <w:pPr>
        <w:ind w:left="720"/>
        <w:jc w:val="both"/>
      </w:pPr>
      <w:r>
        <w:rPr>
          <w:noProof/>
        </w:rPr>
        <w:drawing>
          <wp:inline distT="0" distB="0" distL="0" distR="0" wp14:anchorId="3B972850" wp14:editId="31756F59">
            <wp:extent cx="2374842" cy="2775857"/>
            <wp:effectExtent l="0" t="0" r="698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1399" cy="27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89C2" w14:textId="77777777" w:rsidR="008A5442" w:rsidRDefault="008A5442" w:rsidP="00D1070B">
      <w:pPr>
        <w:jc w:val="both"/>
        <w:rPr>
          <w:b/>
          <w:bCs/>
        </w:rPr>
      </w:pPr>
    </w:p>
    <w:p w14:paraId="58647D5D" w14:textId="5ED00BBF" w:rsidR="004302AB" w:rsidRDefault="00A06AD9" w:rsidP="00D1070B">
      <w:pPr>
        <w:jc w:val="both"/>
        <w:rPr>
          <w:b/>
          <w:bCs/>
        </w:rPr>
      </w:pPr>
      <w:r w:rsidRPr="009916E9">
        <w:rPr>
          <w:b/>
          <w:bCs/>
        </w:rPr>
        <w:t>KROK 6 – KONFIGURÁCIA BLUETOOTH ALEBO 3DR MODULOV</w:t>
      </w:r>
    </w:p>
    <w:p w14:paraId="4B0648D0" w14:textId="264E896D" w:rsidR="009916E9" w:rsidRDefault="009916E9" w:rsidP="008A5442">
      <w:pPr>
        <w:ind w:left="720"/>
        <w:jc w:val="both"/>
        <w:rPr>
          <w:color w:val="FF0000"/>
          <w:lang w:val="sk-SK"/>
        </w:rPr>
      </w:pPr>
      <w:r w:rsidRPr="009916E9">
        <w:rPr>
          <w:color w:val="FF0000"/>
        </w:rPr>
        <w:t xml:space="preserve">Poznámka: Tento krok nie je </w:t>
      </w:r>
      <w:r w:rsidRPr="009916E9">
        <w:rPr>
          <w:color w:val="FF0000"/>
          <w:lang w:val="sk-SK"/>
        </w:rPr>
        <w:t>vôbec potrebné urobiť, pokiaľ vyslovene nechceš premenovať tvoj priložený Bluetooth modul alebo pokiaľ nebudeš chcie</w:t>
      </w:r>
      <w:r w:rsidR="00A8022C">
        <w:rPr>
          <w:color w:val="FF0000"/>
          <w:lang w:val="sk-SK"/>
        </w:rPr>
        <w:t xml:space="preserve">ť </w:t>
      </w:r>
      <w:r w:rsidRPr="009916E9">
        <w:rPr>
          <w:color w:val="FF0000"/>
          <w:lang w:val="sk-SK"/>
        </w:rPr>
        <w:t xml:space="preserve">použiť iný </w:t>
      </w:r>
      <w:r w:rsidR="00A8022C">
        <w:rPr>
          <w:color w:val="FF0000"/>
          <w:lang w:val="sk-SK"/>
        </w:rPr>
        <w:t xml:space="preserve">ako priložený </w:t>
      </w:r>
      <w:r w:rsidRPr="009916E9">
        <w:rPr>
          <w:color w:val="FF0000"/>
          <w:lang w:val="sk-SK"/>
        </w:rPr>
        <w:t>modul.</w:t>
      </w:r>
    </w:p>
    <w:p w14:paraId="5B86A4B4" w14:textId="17DD4B88" w:rsidR="009916E9" w:rsidRDefault="009916E9" w:rsidP="008A5442">
      <w:pPr>
        <w:ind w:left="720"/>
        <w:jc w:val="both"/>
        <w:rPr>
          <w:lang w:val="sk-SK"/>
        </w:rPr>
      </w:pPr>
      <w:r w:rsidRPr="009916E9">
        <w:rPr>
          <w:lang w:val="sk-SK"/>
        </w:rPr>
        <w:t xml:space="preserve">Aby </w:t>
      </w:r>
      <w:r>
        <w:rPr>
          <w:lang w:val="sk-SK"/>
        </w:rPr>
        <w:t xml:space="preserve">Bluetooth alebo 3DR moduly správne komunikovali s doskou, </w:t>
      </w:r>
      <w:r w:rsidR="00A8022C">
        <w:rPr>
          <w:lang w:val="sk-SK"/>
        </w:rPr>
        <w:t>musia byť nastavené na rovnakú rychlosť, s ktorou pracuje doska. Základné (default) nastavenie dosky je 38400 baudov</w:t>
      </w:r>
      <w:r w:rsidR="00A8022C">
        <w:t>;</w:t>
      </w:r>
      <w:r w:rsidR="00A8022C">
        <w:rPr>
          <w:lang w:val="sk-SK"/>
        </w:rPr>
        <w:t xml:space="preserve"> takže táto rýchlosť musí byť nastavená aj v Bluetooth alebo 3DR module.</w:t>
      </w:r>
    </w:p>
    <w:p w14:paraId="1FA75EF9" w14:textId="7F430F2E" w:rsidR="00A8022C" w:rsidRDefault="00A8022C" w:rsidP="008A5442">
      <w:pPr>
        <w:ind w:left="720"/>
        <w:jc w:val="both"/>
      </w:pPr>
      <w:r>
        <w:rPr>
          <w:lang w:val="sk-SK"/>
        </w:rPr>
        <w:t>Nastavenie rýchlosti modulu je možné pomocou menu v Android ovládacej aplikácii</w:t>
      </w:r>
      <w:r>
        <w:t xml:space="preserve">; v menu </w:t>
      </w:r>
      <w:r w:rsidRPr="00A8022C">
        <w:rPr>
          <w:b/>
          <w:bCs/>
          <w:i/>
          <w:iCs/>
        </w:rPr>
        <w:t>Application Settings</w:t>
      </w:r>
      <w:r w:rsidR="00302825">
        <w:rPr>
          <w:b/>
          <w:bCs/>
          <w:i/>
          <w:iCs/>
        </w:rPr>
        <w:t xml:space="preserve"> </w:t>
      </w:r>
      <w:r w:rsidR="00302825">
        <w:t>vyber nastavenia Bluetooth alebo 3DR a postupuj pod</w:t>
      </w:r>
      <w:r w:rsidR="00302825">
        <w:rPr>
          <w:lang w:val="sk-SK"/>
        </w:rPr>
        <w:t>ľ</w:t>
      </w:r>
      <w:r w:rsidR="00302825">
        <w:t>a inštrukcií na obrazovke.</w:t>
      </w:r>
    </w:p>
    <w:p w14:paraId="3A7309EF" w14:textId="43460A28" w:rsidR="00302825" w:rsidRDefault="00302825" w:rsidP="008A5442">
      <w:pPr>
        <w:ind w:left="1440"/>
        <w:jc w:val="both"/>
      </w:pPr>
      <w:r w:rsidRPr="00302825">
        <w:rPr>
          <w:noProof/>
        </w:rPr>
        <w:drawing>
          <wp:inline distT="0" distB="0" distL="0" distR="0" wp14:anchorId="1A99DBF2" wp14:editId="3FF8155D">
            <wp:extent cx="1447800" cy="10680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740" cy="107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2BFFC" w14:textId="06F45E08" w:rsidR="00302825" w:rsidRDefault="00302825" w:rsidP="008A5442">
      <w:pPr>
        <w:ind w:left="720"/>
        <w:jc w:val="both"/>
      </w:pPr>
      <w:r>
        <w:lastRenderedPageBreak/>
        <w:t>Na prepojenie modulu a tvojho Android zariadenia použi priložený TTL kábel a micro USB alebo USB typ C adaptér.</w:t>
      </w:r>
    </w:p>
    <w:p w14:paraId="67C80A6F" w14:textId="00F7ED94" w:rsidR="00302825" w:rsidRDefault="00302825" w:rsidP="008A5442">
      <w:pPr>
        <w:ind w:left="720"/>
        <w:jc w:val="both"/>
      </w:pPr>
      <w:r>
        <w:rPr>
          <w:noProof/>
        </w:rPr>
        <w:drawing>
          <wp:inline distT="0" distB="0" distL="0" distR="0" wp14:anchorId="0DFA7888" wp14:editId="0242468B">
            <wp:extent cx="5943600" cy="30029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6DF5" w14:textId="34C220B4" w:rsidR="00D17486" w:rsidRDefault="00D17486" w:rsidP="00302825">
      <w:pPr>
        <w:jc w:val="both"/>
      </w:pPr>
    </w:p>
    <w:p w14:paraId="166D64EC" w14:textId="29EABB82" w:rsidR="00D17486" w:rsidRDefault="00D17486" w:rsidP="008A5442">
      <w:pPr>
        <w:ind w:left="720"/>
        <w:jc w:val="both"/>
      </w:pPr>
      <w:r>
        <w:rPr>
          <w:noProof/>
        </w:rPr>
        <w:drawing>
          <wp:inline distT="0" distB="0" distL="0" distR="0" wp14:anchorId="55EF91FD" wp14:editId="47E0AF4F">
            <wp:extent cx="4049486" cy="3960363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0466" cy="39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35AE" w14:textId="7AA02AAD" w:rsidR="00D17486" w:rsidRDefault="00D17486" w:rsidP="00302825">
      <w:pPr>
        <w:jc w:val="both"/>
      </w:pPr>
    </w:p>
    <w:p w14:paraId="56E71A58" w14:textId="4BA35F0A" w:rsidR="00D17486" w:rsidRPr="00D17486" w:rsidRDefault="00D17486" w:rsidP="00D17486">
      <w:pPr>
        <w:jc w:val="both"/>
        <w:rPr>
          <w:b/>
          <w:bCs/>
        </w:rPr>
      </w:pPr>
      <w:r w:rsidRPr="00D17486">
        <w:rPr>
          <w:b/>
          <w:bCs/>
        </w:rPr>
        <w:lastRenderedPageBreak/>
        <w:t>KROK 7 – PÁROVANIE BLUETOOTH ZARIADENIA</w:t>
      </w:r>
    </w:p>
    <w:p w14:paraId="12CDBB66" w14:textId="1BAB36AA" w:rsidR="00C06A1B" w:rsidRDefault="00C06A1B" w:rsidP="008A5442">
      <w:pPr>
        <w:ind w:left="720"/>
        <w:jc w:val="both"/>
      </w:pPr>
      <w:r>
        <w:t>Predtým, ako sa bude môcť Android zariadenie prip</w:t>
      </w:r>
      <w:r w:rsidR="00760F5E">
        <w:t>o</w:t>
      </w:r>
      <w:r>
        <w:t xml:space="preserve">jiť pomocou aplikácie na Test Stand dosku, je potrebné spárovať komunikačný modul. </w:t>
      </w:r>
      <w:r w:rsidR="00C24F36">
        <w:t>Ak používaš dodaný Bluetooth modul, tento má už nastavenú komunikačnú rýchlosť na 38400 baudov, a názov Bluetooth zariadenia je uvedený na nálepke modulu. (Modul je možné konfigurovať pomocou priloženého TTL kábla a aplikácie, pozri predchádzajúcu kapitolu)</w:t>
      </w:r>
    </w:p>
    <w:p w14:paraId="617F4A7C" w14:textId="5EF29782" w:rsidR="00C24F36" w:rsidRDefault="00C24F36" w:rsidP="008A5442">
      <w:pPr>
        <w:ind w:left="720"/>
        <w:jc w:val="both"/>
      </w:pPr>
      <w:r>
        <w:t xml:space="preserve">Základné (default) párovacie heslo je </w:t>
      </w:r>
      <w:r w:rsidRPr="00760F5E">
        <w:rPr>
          <w:b/>
          <w:bCs/>
        </w:rPr>
        <w:t>1234</w:t>
      </w:r>
      <w:r w:rsidR="00760F5E">
        <w:t>. Heslo je tiež možné zmeniť.</w:t>
      </w:r>
    </w:p>
    <w:p w14:paraId="6CF7EEB8" w14:textId="77777777" w:rsidR="00760F5E" w:rsidRDefault="00760F5E" w:rsidP="00D17486">
      <w:pPr>
        <w:jc w:val="both"/>
        <w:rPr>
          <w:b/>
          <w:bCs/>
        </w:rPr>
      </w:pPr>
    </w:p>
    <w:p w14:paraId="6D922036" w14:textId="7E8DEBD2" w:rsidR="00D17486" w:rsidRDefault="00D17486" w:rsidP="00D17486">
      <w:pPr>
        <w:jc w:val="both"/>
        <w:rPr>
          <w:b/>
          <w:bCs/>
        </w:rPr>
      </w:pPr>
      <w:r w:rsidRPr="00760F5E">
        <w:rPr>
          <w:b/>
          <w:bCs/>
        </w:rPr>
        <w:t>K</w:t>
      </w:r>
      <w:r w:rsidR="00760F5E" w:rsidRPr="00760F5E">
        <w:rPr>
          <w:b/>
          <w:bCs/>
        </w:rPr>
        <w:t>ROK</w:t>
      </w:r>
      <w:r w:rsidRPr="00760F5E">
        <w:rPr>
          <w:b/>
          <w:bCs/>
        </w:rPr>
        <w:t xml:space="preserve"> 8 – K</w:t>
      </w:r>
      <w:r w:rsidR="00760F5E" w:rsidRPr="00760F5E">
        <w:rPr>
          <w:b/>
          <w:bCs/>
        </w:rPr>
        <w:t>ONFIGURÁCIA</w:t>
      </w:r>
      <w:r w:rsidRPr="00760F5E">
        <w:rPr>
          <w:b/>
          <w:bCs/>
        </w:rPr>
        <w:t xml:space="preserve"> T</w:t>
      </w:r>
      <w:r w:rsidR="00760F5E" w:rsidRPr="00760F5E">
        <w:rPr>
          <w:b/>
          <w:bCs/>
        </w:rPr>
        <w:t>EST STAND DOSKY</w:t>
      </w:r>
      <w:r w:rsidRPr="00760F5E">
        <w:rPr>
          <w:b/>
          <w:bCs/>
        </w:rPr>
        <w:t xml:space="preserve"> </w:t>
      </w:r>
    </w:p>
    <w:p w14:paraId="45CA5F2D" w14:textId="78038161" w:rsidR="00760F5E" w:rsidRDefault="00760F5E" w:rsidP="008A5442">
      <w:pPr>
        <w:ind w:left="720"/>
        <w:jc w:val="both"/>
      </w:pPr>
      <w:r w:rsidRPr="00760F5E">
        <w:t xml:space="preserve">Najprv zapni Test Stand dosku a potom sa k nej pripoj pomocou Android aplikácie a Bluetooth modulu alebo TTL káblom, alebo 3DR modulom. </w:t>
      </w:r>
      <w:r w:rsidR="00B44409">
        <w:t>Poznámka - n</w:t>
      </w:r>
      <w:r w:rsidRPr="00760F5E">
        <w:t>eodporúča sa konfigurovať Test Stand použitím 3DR modulu, pretože prenos dát nie je tak spoľahlivý ako pomocou Bluetooth alebo TTL kábl</w:t>
      </w:r>
      <w:r w:rsidR="00B44409">
        <w:t>a</w:t>
      </w:r>
      <w:r w:rsidRPr="00760F5E">
        <w:t>.</w:t>
      </w:r>
    </w:p>
    <w:p w14:paraId="39876BFC" w14:textId="6C559623" w:rsidR="00B44409" w:rsidRDefault="00B44409" w:rsidP="008A5442">
      <w:pPr>
        <w:ind w:left="720"/>
        <w:jc w:val="both"/>
      </w:pPr>
      <w:r>
        <w:t xml:space="preserve">Choď do menu </w:t>
      </w:r>
      <w:r w:rsidRPr="00B44409">
        <w:rPr>
          <w:b/>
          <w:bCs/>
          <w:i/>
          <w:iCs/>
        </w:rPr>
        <w:t>Configuration</w:t>
      </w:r>
      <w:r>
        <w:t>, vyber si jednotky (</w:t>
      </w:r>
      <w:r w:rsidRPr="00B44409">
        <w:rPr>
          <w:b/>
          <w:bCs/>
          <w:i/>
          <w:iCs/>
        </w:rPr>
        <w:t>Unit</w:t>
      </w:r>
      <w:r>
        <w:t>), rozlíšenie senzora (</w:t>
      </w:r>
      <w:r w:rsidRPr="00B44409">
        <w:rPr>
          <w:b/>
          <w:bCs/>
          <w:i/>
          <w:iCs/>
        </w:rPr>
        <w:t>Sensor resolution</w:t>
      </w:r>
      <w:r>
        <w:rPr>
          <w:b/>
          <w:bCs/>
          <w:i/>
          <w:iCs/>
        </w:rPr>
        <w:t xml:space="preserve">, </w:t>
      </w:r>
      <w:r>
        <w:t>povolené nahráv</w:t>
      </w:r>
      <w:r w:rsidR="001013B8">
        <w:t>a</w:t>
      </w:r>
      <w:r>
        <w:t>nie je od 10 do 40 vzoriek za sekundu). Nastav dĺžku nahrávania (</w:t>
      </w:r>
      <w:r>
        <w:rPr>
          <w:b/>
          <w:bCs/>
          <w:i/>
          <w:iCs/>
        </w:rPr>
        <w:t>R</w:t>
      </w:r>
      <w:r w:rsidRPr="00B44409">
        <w:rPr>
          <w:b/>
          <w:bCs/>
          <w:i/>
          <w:iCs/>
        </w:rPr>
        <w:t>ecording duration</w:t>
      </w:r>
      <w:r>
        <w:t>), typ napájacej batérie (</w:t>
      </w:r>
      <w:r w:rsidRPr="00B44409">
        <w:rPr>
          <w:b/>
          <w:bCs/>
          <w:i/>
          <w:iCs/>
        </w:rPr>
        <w:t>Battery type</w:t>
      </w:r>
      <w:r>
        <w:t>) a nakalibruj senzor (</w:t>
      </w:r>
      <w:r w:rsidRPr="00B44409">
        <w:rPr>
          <w:b/>
          <w:bCs/>
          <w:i/>
          <w:iCs/>
        </w:rPr>
        <w:t>Calibrate sensor</w:t>
      </w:r>
      <w:r>
        <w:t xml:space="preserve">). Nastavenie typu batérie je dôležité preto, aby sa spustil zvukový alarm keď je batéria </w:t>
      </w:r>
      <w:r w:rsidR="00B9173D">
        <w:t>príliš slabá (odporúčaná batéria je 2S).</w:t>
      </w:r>
    </w:p>
    <w:p w14:paraId="178C346A" w14:textId="78C37ABB" w:rsidR="00B9173D" w:rsidRDefault="00B9173D" w:rsidP="00D17486">
      <w:pPr>
        <w:jc w:val="both"/>
      </w:pPr>
    </w:p>
    <w:p w14:paraId="362282A4" w14:textId="60F52658" w:rsidR="00B9173D" w:rsidRDefault="00B9173D" w:rsidP="00B9173D">
      <w:pPr>
        <w:jc w:val="both"/>
        <w:rPr>
          <w:b/>
          <w:bCs/>
        </w:rPr>
      </w:pPr>
      <w:r w:rsidRPr="00B9173D">
        <w:rPr>
          <w:b/>
          <w:bCs/>
        </w:rPr>
        <w:t>KROK 9 – K</w:t>
      </w:r>
      <w:r>
        <w:rPr>
          <w:b/>
          <w:bCs/>
        </w:rPr>
        <w:t>ALIBRÁCIA TEST STAND DOSKY</w:t>
      </w:r>
    </w:p>
    <w:p w14:paraId="43E6A67E" w14:textId="6ED8B797" w:rsidR="00B9173D" w:rsidRPr="00B9173D" w:rsidRDefault="00B160E2" w:rsidP="008A5442">
      <w:pPr>
        <w:ind w:left="720"/>
        <w:jc w:val="both"/>
      </w:pPr>
      <w:r>
        <w:t>D</w:t>
      </w:r>
      <w:r w:rsidR="00B9173D">
        <w:t>osk</w:t>
      </w:r>
      <w:r>
        <w:t>a</w:t>
      </w:r>
      <w:r w:rsidR="00B9173D">
        <w:t xml:space="preserve"> </w:t>
      </w:r>
      <w:r w:rsidR="00B9173D" w:rsidRPr="00B9173D">
        <w:t>Test Stand</w:t>
      </w:r>
      <w:r w:rsidR="00B9173D">
        <w:t xml:space="preserve">-u </w:t>
      </w:r>
      <w:r>
        <w:t xml:space="preserve">by mala vedieť použiť akýkoľvek váhový senzor. V prípade prvého použitia daného senzora, treba </w:t>
      </w:r>
      <w:r w:rsidR="00D131B5">
        <w:t xml:space="preserve">ho </w:t>
      </w:r>
      <w:r>
        <w:t xml:space="preserve">najprv nakalibrovať v aplikácii použitím známej hmotnosti, uložiť </w:t>
      </w:r>
      <w:r w:rsidR="00D131B5">
        <w:t xml:space="preserve">túto </w:t>
      </w:r>
      <w:r>
        <w:t>kalibráciu a rešartovať Test Stand.</w:t>
      </w:r>
    </w:p>
    <w:p w14:paraId="4E56D6EF" w14:textId="77777777" w:rsidR="00B160E2" w:rsidRDefault="00B160E2" w:rsidP="008A5442">
      <w:pPr>
        <w:ind w:left="720"/>
        <w:jc w:val="both"/>
        <w:rPr>
          <w:b/>
          <w:bCs/>
        </w:rPr>
      </w:pPr>
    </w:p>
    <w:p w14:paraId="51913444" w14:textId="7498AA53" w:rsidR="00B9173D" w:rsidRDefault="00B160E2" w:rsidP="008A5442">
      <w:pPr>
        <w:ind w:left="720"/>
        <w:jc w:val="both"/>
        <w:rPr>
          <w:b/>
          <w:bCs/>
        </w:rPr>
      </w:pPr>
      <w:r>
        <w:rPr>
          <w:b/>
          <w:bCs/>
        </w:rPr>
        <w:t>Pre kalibráciu treba postupovať nasledovne:</w:t>
      </w:r>
    </w:p>
    <w:p w14:paraId="1FCB3AE6" w14:textId="0B0816BE" w:rsidR="00B160E2" w:rsidRPr="00B160E2" w:rsidRDefault="00B160E2" w:rsidP="008A5442">
      <w:pPr>
        <w:pStyle w:val="ListParagraph"/>
        <w:numPr>
          <w:ilvl w:val="0"/>
          <w:numId w:val="6"/>
        </w:numPr>
        <w:ind w:left="1440"/>
        <w:jc w:val="both"/>
      </w:pPr>
      <w:r w:rsidRPr="00B160E2">
        <w:t>zapni dosku Test Stand-u s pripojeným</w:t>
      </w:r>
      <w:r w:rsidRPr="00B160E2">
        <w:rPr>
          <w:lang w:val="sk-SK"/>
        </w:rPr>
        <w:t xml:space="preserve"> váhovým senzorom</w:t>
      </w:r>
    </w:p>
    <w:p w14:paraId="4ADC5654" w14:textId="2E989DFD" w:rsidR="00B160E2" w:rsidRPr="00B25EA7" w:rsidRDefault="00B160E2" w:rsidP="008A5442">
      <w:pPr>
        <w:pStyle w:val="ListParagraph"/>
        <w:numPr>
          <w:ilvl w:val="0"/>
          <w:numId w:val="6"/>
        </w:numPr>
        <w:ind w:left="1440"/>
        <w:jc w:val="both"/>
      </w:pPr>
      <w:r>
        <w:rPr>
          <w:lang w:val="sk-SK"/>
        </w:rPr>
        <w:t>polož na váhový senzor známu hmotnosť (pre správnu kalibráciu treba použiť približne polovičnú hmotnosť rozsahu senzora. Napr</w:t>
      </w:r>
      <w:r w:rsidR="00B25EA7">
        <w:rPr>
          <w:lang w:val="sk-SK"/>
        </w:rPr>
        <w:t>.</w:t>
      </w:r>
      <w:r>
        <w:rPr>
          <w:lang w:val="sk-SK"/>
        </w:rPr>
        <w:t xml:space="preserve"> ak má senz</w:t>
      </w:r>
      <w:r w:rsidR="00B25EA7">
        <w:rPr>
          <w:lang w:val="sk-SK"/>
        </w:rPr>
        <w:t>o</w:t>
      </w:r>
      <w:r>
        <w:rPr>
          <w:lang w:val="sk-SK"/>
        </w:rPr>
        <w:t>r rozsa</w:t>
      </w:r>
      <w:r w:rsidR="00B25EA7">
        <w:rPr>
          <w:lang w:val="sk-SK"/>
        </w:rPr>
        <w:t>h</w:t>
      </w:r>
      <w:r>
        <w:rPr>
          <w:lang w:val="sk-SK"/>
        </w:rPr>
        <w:t xml:space="preserve"> </w:t>
      </w:r>
      <w:r w:rsidR="00B25EA7">
        <w:rPr>
          <w:lang w:val="sk-SK"/>
        </w:rPr>
        <w:t xml:space="preserve">merania do </w:t>
      </w:r>
      <w:r>
        <w:rPr>
          <w:lang w:val="sk-SK"/>
        </w:rPr>
        <w:t>120kg, treba použi</w:t>
      </w:r>
      <w:r w:rsidR="00B25EA7">
        <w:rPr>
          <w:lang w:val="sk-SK"/>
        </w:rPr>
        <w:t xml:space="preserve">ť 60kg </w:t>
      </w:r>
      <w:r w:rsidR="00EF4D37">
        <w:rPr>
          <w:lang w:val="sk-SK"/>
        </w:rPr>
        <w:t>závažie ako</w:t>
      </w:r>
      <w:r w:rsidR="00B25EA7">
        <w:rPr>
          <w:lang w:val="sk-SK"/>
        </w:rPr>
        <w:t xml:space="preserve"> známu váhu</w:t>
      </w:r>
      <w:r>
        <w:rPr>
          <w:lang w:val="sk-SK"/>
        </w:rPr>
        <w:t>)</w:t>
      </w:r>
    </w:p>
    <w:p w14:paraId="205D3B88" w14:textId="445F1205" w:rsidR="00B25EA7" w:rsidRPr="00B25EA7" w:rsidRDefault="00B25EA7" w:rsidP="008A5442">
      <w:pPr>
        <w:pStyle w:val="ListParagraph"/>
        <w:numPr>
          <w:ilvl w:val="0"/>
          <w:numId w:val="6"/>
        </w:numPr>
        <w:ind w:left="1440"/>
        <w:jc w:val="both"/>
      </w:pPr>
      <w:r>
        <w:rPr>
          <w:lang w:val="sk-SK"/>
        </w:rPr>
        <w:t xml:space="preserve">v aplikácii choď do sekcie </w:t>
      </w:r>
      <w:r w:rsidRPr="00B25EA7">
        <w:rPr>
          <w:b/>
          <w:bCs/>
          <w:i/>
          <w:iCs/>
          <w:lang w:val="sk-SK"/>
        </w:rPr>
        <w:t>Configuration</w:t>
      </w:r>
      <w:r>
        <w:rPr>
          <w:lang w:val="sk-SK"/>
        </w:rPr>
        <w:t>, zadaj známu váhu v kg a klikni na kalibrovať (</w:t>
      </w:r>
      <w:r w:rsidRPr="00B25EA7">
        <w:rPr>
          <w:b/>
          <w:bCs/>
          <w:i/>
          <w:iCs/>
          <w:lang w:val="sk-SK"/>
        </w:rPr>
        <w:t>Calibrate</w:t>
      </w:r>
      <w:r>
        <w:rPr>
          <w:lang w:val="sk-SK"/>
        </w:rPr>
        <w:t>)</w:t>
      </w:r>
    </w:p>
    <w:p w14:paraId="0E43102D" w14:textId="14C33D37" w:rsidR="00B25EA7" w:rsidRPr="00B25EA7" w:rsidRDefault="00B25EA7" w:rsidP="008A5442">
      <w:pPr>
        <w:pStyle w:val="ListParagraph"/>
        <w:numPr>
          <w:ilvl w:val="0"/>
          <w:numId w:val="6"/>
        </w:numPr>
        <w:ind w:left="1440"/>
        <w:jc w:val="both"/>
      </w:pPr>
      <w:r>
        <w:rPr>
          <w:lang w:val="sk-SK"/>
        </w:rPr>
        <w:t>v momente, ako sa kalibrácia ukončí, ulož konfiguráciu a odober závažie</w:t>
      </w:r>
    </w:p>
    <w:p w14:paraId="21102566" w14:textId="2295409E" w:rsidR="00B25EA7" w:rsidRPr="00B25EA7" w:rsidRDefault="00B25EA7" w:rsidP="008A5442">
      <w:pPr>
        <w:pStyle w:val="ListParagraph"/>
        <w:numPr>
          <w:ilvl w:val="0"/>
          <w:numId w:val="6"/>
        </w:numPr>
        <w:ind w:left="1440"/>
        <w:jc w:val="both"/>
      </w:pPr>
      <w:r>
        <w:rPr>
          <w:lang w:val="sk-SK"/>
        </w:rPr>
        <w:t>reštartuj Test Stand</w:t>
      </w:r>
    </w:p>
    <w:p w14:paraId="52DCC105" w14:textId="378EC005" w:rsidR="00B25EA7" w:rsidRPr="00B25EA7" w:rsidRDefault="00B25EA7" w:rsidP="008A5442">
      <w:pPr>
        <w:pStyle w:val="ListParagraph"/>
        <w:numPr>
          <w:ilvl w:val="0"/>
          <w:numId w:val="6"/>
        </w:numPr>
        <w:ind w:left="1440"/>
        <w:jc w:val="both"/>
      </w:pPr>
      <w:r>
        <w:rPr>
          <w:lang w:val="sk-SK"/>
        </w:rPr>
        <w:t xml:space="preserve">choď do sekcie </w:t>
      </w:r>
      <w:r w:rsidRPr="00B25EA7">
        <w:rPr>
          <w:b/>
          <w:bCs/>
          <w:i/>
          <w:iCs/>
          <w:lang w:val="sk-SK"/>
        </w:rPr>
        <w:t>Status</w:t>
      </w:r>
      <w:r>
        <w:rPr>
          <w:b/>
          <w:bCs/>
          <w:i/>
          <w:iCs/>
          <w:lang w:val="sk-SK"/>
        </w:rPr>
        <w:t xml:space="preserve"> </w:t>
      </w:r>
      <w:r>
        <w:rPr>
          <w:lang w:val="sk-SK"/>
        </w:rPr>
        <w:t xml:space="preserve">a polož známe závažie na senzor, zobrazená </w:t>
      </w:r>
      <w:r w:rsidR="00D131B5">
        <w:rPr>
          <w:lang w:val="sk-SK"/>
        </w:rPr>
        <w:t xml:space="preserve">aktuálna </w:t>
      </w:r>
      <w:r>
        <w:rPr>
          <w:lang w:val="sk-SK"/>
        </w:rPr>
        <w:t>váha by mala korešpondovať so známou váhou</w:t>
      </w:r>
    </w:p>
    <w:p w14:paraId="5574D276" w14:textId="58F155D5" w:rsidR="00B25EA7" w:rsidRPr="00B160E2" w:rsidRDefault="00B25EA7" w:rsidP="008A5442">
      <w:pPr>
        <w:pStyle w:val="ListParagraph"/>
        <w:numPr>
          <w:ilvl w:val="0"/>
          <w:numId w:val="6"/>
        </w:numPr>
        <w:ind w:left="1440"/>
        <w:jc w:val="both"/>
      </w:pPr>
      <w:r>
        <w:rPr>
          <w:lang w:val="sk-SK"/>
        </w:rPr>
        <w:t>V prípade, že používaš verziu 2</w:t>
      </w:r>
      <w:r w:rsidR="00EF4D37">
        <w:rPr>
          <w:lang w:val="sk-SK"/>
        </w:rPr>
        <w:t>, tlakový senzor nie je potrebné kalibrovať. Len vyber typ používaného senzora z konfigurácie</w:t>
      </w:r>
    </w:p>
    <w:p w14:paraId="7E4848EC" w14:textId="168FD8F0" w:rsidR="00B9173D" w:rsidRDefault="00B9173D" w:rsidP="00B9173D">
      <w:pPr>
        <w:jc w:val="both"/>
        <w:rPr>
          <w:b/>
          <w:bCs/>
        </w:rPr>
      </w:pPr>
      <w:r w:rsidRPr="00EF4D37">
        <w:rPr>
          <w:b/>
          <w:bCs/>
        </w:rPr>
        <w:lastRenderedPageBreak/>
        <w:t>K</w:t>
      </w:r>
      <w:r w:rsidR="00EF4D37" w:rsidRPr="00EF4D37">
        <w:rPr>
          <w:b/>
          <w:bCs/>
        </w:rPr>
        <w:t xml:space="preserve">ROK </w:t>
      </w:r>
      <w:r w:rsidRPr="00EF4D37">
        <w:rPr>
          <w:b/>
          <w:bCs/>
        </w:rPr>
        <w:t>10 – K</w:t>
      </w:r>
      <w:r w:rsidR="00EF4D37" w:rsidRPr="00EF4D37">
        <w:rPr>
          <w:b/>
          <w:bCs/>
        </w:rPr>
        <w:t>ONFIGURÁCIA</w:t>
      </w:r>
      <w:r w:rsidRPr="00EF4D37">
        <w:rPr>
          <w:b/>
          <w:bCs/>
        </w:rPr>
        <w:t xml:space="preserve"> </w:t>
      </w:r>
      <w:r w:rsidR="00EF4D37" w:rsidRPr="00EF4D37">
        <w:rPr>
          <w:b/>
          <w:bCs/>
        </w:rPr>
        <w:t>TEST STAND</w:t>
      </w:r>
      <w:r w:rsidRPr="00EF4D37">
        <w:rPr>
          <w:b/>
          <w:bCs/>
        </w:rPr>
        <w:t xml:space="preserve"> </w:t>
      </w:r>
      <w:r w:rsidR="00EF4D37" w:rsidRPr="00EF4D37">
        <w:rPr>
          <w:b/>
          <w:bCs/>
        </w:rPr>
        <w:t>APLIKÁCIE</w:t>
      </w:r>
    </w:p>
    <w:p w14:paraId="3A7317BD" w14:textId="7A695010" w:rsidR="00EF4D37" w:rsidRDefault="00EF4D37" w:rsidP="008A5442">
      <w:pPr>
        <w:ind w:left="720"/>
        <w:jc w:val="both"/>
      </w:pPr>
      <w:r w:rsidRPr="00EF4D37">
        <w:t>Aplikácii je možné z menu nastaviť vzhľad. Tiež je možné zmeniť základné jednotky.</w:t>
      </w:r>
    </w:p>
    <w:p w14:paraId="279CE1AC" w14:textId="488A3D67" w:rsidR="00D131B5" w:rsidRDefault="00D131B5" w:rsidP="00B9173D">
      <w:pPr>
        <w:jc w:val="both"/>
      </w:pPr>
    </w:p>
    <w:p w14:paraId="17826298" w14:textId="660CBFC9" w:rsidR="00D131B5" w:rsidRPr="00D131B5" w:rsidRDefault="00D131B5" w:rsidP="00D131B5">
      <w:pPr>
        <w:jc w:val="both"/>
        <w:rPr>
          <w:b/>
          <w:bCs/>
        </w:rPr>
      </w:pPr>
      <w:r w:rsidRPr="00D131B5">
        <w:rPr>
          <w:b/>
          <w:bCs/>
        </w:rPr>
        <w:t>KROK 11 – PREPOJENIE TEST STAND-u A ODPAĽOVACIEHO ZARIADENIA</w:t>
      </w:r>
    </w:p>
    <w:p w14:paraId="23922582" w14:textId="42FF031C" w:rsidR="00D131B5" w:rsidRPr="004D395E" w:rsidRDefault="00D131B5" w:rsidP="008A5442">
      <w:pPr>
        <w:ind w:left="720"/>
        <w:jc w:val="both"/>
      </w:pPr>
      <w:r>
        <w:t xml:space="preserve">Nahrávanie sa spúšťa pomocou odpaľovacieho zariadenia. Odpaľovacie zariadenie musí byť pripojené do dosky Test Standu, pozri kapitolu </w:t>
      </w:r>
      <w:r w:rsidRPr="00D131B5">
        <w:rPr>
          <w:b/>
          <w:bCs/>
          <w:i/>
          <w:iCs/>
        </w:rPr>
        <w:t>Krok 2.1 - Pripojenie Senzorov</w:t>
      </w:r>
      <w:r>
        <w:t>. Pozor na polaritu!</w:t>
      </w:r>
      <w:r w:rsidR="005C0C2A">
        <w:t xml:space="preserve"> </w:t>
      </w:r>
      <w:r>
        <w:t>Zem (-) odpa</w:t>
      </w:r>
      <w:r>
        <w:rPr>
          <w:lang w:val="sk-SK"/>
        </w:rPr>
        <w:t xml:space="preserve">ľovacieho zariadenia </w:t>
      </w:r>
      <w:r w:rsidR="004D395E">
        <w:rPr>
          <w:lang w:val="sk-SK"/>
        </w:rPr>
        <w:t>musí byť pripojená na zem (-) Test Stand dosky</w:t>
      </w:r>
      <w:r w:rsidR="004D395E">
        <w:t>! Pou</w:t>
      </w:r>
      <w:r w:rsidR="004D395E">
        <w:rPr>
          <w:lang w:val="sk-SK"/>
        </w:rPr>
        <w:t>ž</w:t>
      </w:r>
      <w:r w:rsidR="004D395E">
        <w:t>i napríklad jack aby si zaistil správnu polaritu pri prepájaní Test Stand-u a odpaľovacieho zariadenia.</w:t>
      </w:r>
    </w:p>
    <w:p w14:paraId="59B9C0DE" w14:textId="77777777" w:rsidR="00D131B5" w:rsidRDefault="00D131B5" w:rsidP="00D131B5">
      <w:pPr>
        <w:jc w:val="both"/>
      </w:pPr>
    </w:p>
    <w:p w14:paraId="7A6281EA" w14:textId="0E462288" w:rsidR="00D131B5" w:rsidRDefault="00D131B5" w:rsidP="00D131B5">
      <w:pPr>
        <w:jc w:val="both"/>
        <w:rPr>
          <w:b/>
          <w:bCs/>
        </w:rPr>
      </w:pPr>
      <w:r w:rsidRPr="004D395E">
        <w:rPr>
          <w:b/>
          <w:bCs/>
        </w:rPr>
        <w:t>K</w:t>
      </w:r>
      <w:r w:rsidR="004D395E" w:rsidRPr="004D395E">
        <w:rPr>
          <w:b/>
          <w:bCs/>
        </w:rPr>
        <w:t>ROK</w:t>
      </w:r>
      <w:r w:rsidRPr="004D395E">
        <w:rPr>
          <w:b/>
          <w:bCs/>
        </w:rPr>
        <w:t xml:space="preserve"> 12 – N</w:t>
      </w:r>
      <w:r w:rsidR="004D395E" w:rsidRPr="004D395E">
        <w:rPr>
          <w:b/>
          <w:bCs/>
        </w:rPr>
        <w:t>AHRÁVANIE KRIVKY ŤAHU</w:t>
      </w:r>
      <w:r w:rsidRPr="004D395E">
        <w:rPr>
          <w:b/>
          <w:bCs/>
        </w:rPr>
        <w:t xml:space="preserve"> </w:t>
      </w:r>
    </w:p>
    <w:p w14:paraId="5338A2CC" w14:textId="5200D28F" w:rsidR="004D395E" w:rsidRDefault="004D395E" w:rsidP="008A5442">
      <w:pPr>
        <w:ind w:left="720"/>
        <w:jc w:val="both"/>
      </w:pPr>
      <w:r w:rsidRPr="004D395E">
        <w:t>Zapoj dosku Test Standu</w:t>
      </w:r>
      <w:r>
        <w:t xml:space="preserve"> na váhový senzor. V momente, ako je doska napájaná batériou (v momente, ako sa doska zapne)</w:t>
      </w:r>
      <w:r w:rsidR="009E646F">
        <w:t>, váhový senzor sa vynuluje (tare). Preto je dôležité, aby si položil motor na váhový senzor ešte pred zapnutím napájania do dosky (predtým, ako zapneš Test Stand).</w:t>
      </w:r>
    </w:p>
    <w:p w14:paraId="049A868E" w14:textId="0F982899" w:rsidR="009E646F" w:rsidRDefault="009E646F" w:rsidP="008A5442">
      <w:pPr>
        <w:ind w:left="720"/>
        <w:jc w:val="both"/>
      </w:pPr>
      <w:r>
        <w:t>Po nainštalovaní motora na váhový senzor napoj odpaľovacie zariadnie na test Stand a dosku zapni. Pripoj sa pomocou Android zariadenia a nainštalovanej aplikácie na Test Stand</w:t>
      </w:r>
      <w:r w:rsidR="0098031B">
        <w:t>. V závislosti aký moto</w:t>
      </w:r>
      <w:r w:rsidR="00AA4581">
        <w:t>r</w:t>
      </w:r>
      <w:r w:rsidR="0098031B">
        <w:t xml:space="preserve"> pôjdeš testovať</w:t>
      </w:r>
      <w:r w:rsidR="00AA4581">
        <w:t>,</w:t>
      </w:r>
      <w:r w:rsidR="0098031B">
        <w:t xml:space="preserve"> si nastav dĺžku nahrávania</w:t>
      </w:r>
      <w:r w:rsidR="00AA4581">
        <w:t>.</w:t>
      </w:r>
      <w:r w:rsidR="0098031B">
        <w:t xml:space="preserve"> </w:t>
      </w:r>
      <w:r w:rsidR="00AA4581">
        <w:t>Z</w:t>
      </w:r>
      <w:r w:rsidR="0098031B">
        <w:t>ákladné nastavenie (default) je 10 sekúnd. Nepoužívaj nastavenie kratšie ako 5s. Odpáľ motor, to zapne nahrávanie krivky. Poznámka – ak necháš odpaľovacie zariadenie v polohe páľ dlhšie ako je doba nahrávania jednej krivky, automaticky sa začne nahrávať ďaľšia krivka. Preto je potrebné po odpálení motora a začatia nahrávania vrátiť spínač odpaľovacieho zariadenia do východzej polohy</w:t>
      </w:r>
      <w:r w:rsidR="00AA4581">
        <w:t>.</w:t>
      </w:r>
      <w:r w:rsidR="0098031B">
        <w:t xml:space="preserve"> (Príklad: def</w:t>
      </w:r>
      <w:r w:rsidR="00AB7A23">
        <w:t>a</w:t>
      </w:r>
      <w:r w:rsidR="0098031B">
        <w:t>ult nastavenie nahr</w:t>
      </w:r>
      <w:r w:rsidR="0098031B">
        <w:rPr>
          <w:lang w:val="sk-SK"/>
        </w:rPr>
        <w:t>ávania je 10s. V momente odpálenia motora</w:t>
      </w:r>
      <w:r w:rsidR="00AA4581">
        <w:rPr>
          <w:lang w:val="sk-SK"/>
        </w:rPr>
        <w:t xml:space="preserve"> sa začne nahrávanie krivky. Ak necháš spínač odpálenia v polohe páľ, po ubehnutí 10s sa začne ďaľsie nahrávanie ďaľšej krivky, aj keď motor už nehorí. Nahrávanie by pokračovalo až po krivku číslo 25, keď by sa zaplnila pamäť dosky.</w:t>
      </w:r>
      <w:r w:rsidR="0098031B">
        <w:t>)</w:t>
      </w:r>
    </w:p>
    <w:p w14:paraId="1FFED694" w14:textId="0E7AA6E3" w:rsidR="00AA4581" w:rsidRDefault="00AA4581" w:rsidP="00D131B5">
      <w:pPr>
        <w:jc w:val="both"/>
      </w:pPr>
    </w:p>
    <w:p w14:paraId="14622461" w14:textId="77777777" w:rsidR="00BB350B" w:rsidRDefault="00BB350B" w:rsidP="00D131B5">
      <w:pPr>
        <w:jc w:val="both"/>
        <w:rPr>
          <w:b/>
          <w:bCs/>
        </w:rPr>
      </w:pPr>
    </w:p>
    <w:p w14:paraId="4FB1587F" w14:textId="77777777" w:rsidR="00BB350B" w:rsidRDefault="00BB350B" w:rsidP="00D131B5">
      <w:pPr>
        <w:jc w:val="both"/>
        <w:rPr>
          <w:b/>
          <w:bCs/>
        </w:rPr>
      </w:pPr>
    </w:p>
    <w:p w14:paraId="5CBBB6F4" w14:textId="77777777" w:rsidR="00BB350B" w:rsidRDefault="00BB350B" w:rsidP="00D131B5">
      <w:pPr>
        <w:jc w:val="both"/>
        <w:rPr>
          <w:b/>
          <w:bCs/>
        </w:rPr>
      </w:pPr>
    </w:p>
    <w:p w14:paraId="006C29E9" w14:textId="77777777" w:rsidR="00BB350B" w:rsidRDefault="00BB350B" w:rsidP="00D131B5">
      <w:pPr>
        <w:jc w:val="both"/>
        <w:rPr>
          <w:b/>
          <w:bCs/>
        </w:rPr>
      </w:pPr>
    </w:p>
    <w:p w14:paraId="549B3B92" w14:textId="77777777" w:rsidR="00BB350B" w:rsidRDefault="00BB350B" w:rsidP="00D131B5">
      <w:pPr>
        <w:jc w:val="both"/>
        <w:rPr>
          <w:b/>
          <w:bCs/>
        </w:rPr>
      </w:pPr>
    </w:p>
    <w:p w14:paraId="2C094C37" w14:textId="77777777" w:rsidR="00BB350B" w:rsidRDefault="00BB350B" w:rsidP="00D131B5">
      <w:pPr>
        <w:jc w:val="both"/>
        <w:rPr>
          <w:b/>
          <w:bCs/>
        </w:rPr>
      </w:pPr>
    </w:p>
    <w:p w14:paraId="32D72871" w14:textId="77777777" w:rsidR="00BB350B" w:rsidRDefault="00BB350B" w:rsidP="00D131B5">
      <w:pPr>
        <w:jc w:val="both"/>
        <w:rPr>
          <w:b/>
          <w:bCs/>
        </w:rPr>
      </w:pPr>
    </w:p>
    <w:p w14:paraId="7C944795" w14:textId="77777777" w:rsidR="00BB350B" w:rsidRDefault="00BB350B" w:rsidP="00D131B5">
      <w:pPr>
        <w:jc w:val="both"/>
        <w:rPr>
          <w:b/>
          <w:bCs/>
        </w:rPr>
      </w:pPr>
    </w:p>
    <w:p w14:paraId="76B3EEC2" w14:textId="77777777" w:rsidR="00BB350B" w:rsidRDefault="00BB350B" w:rsidP="00D131B5">
      <w:pPr>
        <w:jc w:val="both"/>
        <w:rPr>
          <w:b/>
          <w:bCs/>
        </w:rPr>
      </w:pPr>
    </w:p>
    <w:p w14:paraId="12611202" w14:textId="5DFFE2B4" w:rsidR="00AA4581" w:rsidRDefault="00AA4581" w:rsidP="00D131B5">
      <w:pPr>
        <w:jc w:val="both"/>
        <w:rPr>
          <w:b/>
          <w:bCs/>
        </w:rPr>
      </w:pPr>
      <w:r w:rsidRPr="00AA4581">
        <w:rPr>
          <w:b/>
          <w:bCs/>
        </w:rPr>
        <w:lastRenderedPageBreak/>
        <w:t>KROK 13 – SPRACOVANIE KRIVIEK ŤAHU</w:t>
      </w:r>
    </w:p>
    <w:p w14:paraId="0922E174" w14:textId="35E127EC" w:rsidR="00BB350B" w:rsidRDefault="00BB350B" w:rsidP="008A5442">
      <w:pPr>
        <w:ind w:left="720"/>
        <w:jc w:val="both"/>
      </w:pPr>
      <w:r w:rsidRPr="00BB350B">
        <w:t>Na zobrazenie nahratých kriviek ťahu</w:t>
      </w:r>
      <w:r>
        <w:t xml:space="preserve">, musíš najprv kliknúť na </w:t>
      </w:r>
      <w:r w:rsidRPr="00BB350B">
        <w:rPr>
          <w:b/>
          <w:bCs/>
          <w:i/>
          <w:iCs/>
        </w:rPr>
        <w:t>Retrieve Thrust Curves</w:t>
      </w:r>
      <w:r>
        <w:rPr>
          <w:b/>
          <w:bCs/>
          <w:i/>
          <w:iCs/>
        </w:rPr>
        <w:t xml:space="preserve">. </w:t>
      </w:r>
      <w:r w:rsidRPr="00BB350B">
        <w:t>Potom klikni</w:t>
      </w:r>
      <w:r>
        <w:rPr>
          <w:b/>
          <w:bCs/>
          <w:i/>
          <w:iCs/>
        </w:rPr>
        <w:t xml:space="preserve"> </w:t>
      </w:r>
      <w:r>
        <w:t>na danú krivku pre jej zobrazenie. Posunutím obrazovky doprava si vieš zobraziť dáta z merania a exportovať krivky.</w:t>
      </w:r>
    </w:p>
    <w:p w14:paraId="362BE9CE" w14:textId="3A0BC64D" w:rsidR="00BB350B" w:rsidRDefault="00BB350B" w:rsidP="008A5442">
      <w:pPr>
        <w:ind w:left="720"/>
        <w:jc w:val="both"/>
      </w:pPr>
      <w:r>
        <w:rPr>
          <w:noProof/>
        </w:rPr>
        <w:drawing>
          <wp:inline distT="0" distB="0" distL="0" distR="0" wp14:anchorId="0B8FE5BF" wp14:editId="20C10D24">
            <wp:extent cx="3429000" cy="225852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1220" cy="22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9945" w14:textId="7FA13EAC" w:rsidR="00BB350B" w:rsidRDefault="00BB350B" w:rsidP="008A5442">
      <w:pPr>
        <w:ind w:left="720"/>
        <w:jc w:val="both"/>
      </w:pPr>
      <w:r>
        <w:t>Môžeš zmazať poslednú krivku, alebo aj všetky, ak klikneš na RESET SETTINGS.</w:t>
      </w:r>
    </w:p>
    <w:p w14:paraId="67EE4E09" w14:textId="5B5A40A9" w:rsidR="00BB350B" w:rsidRDefault="00BB350B" w:rsidP="008A5442">
      <w:pPr>
        <w:ind w:left="720"/>
        <w:jc w:val="both"/>
      </w:pPr>
      <w:r>
        <w:t>Poznámka – maximálny počet uložených kriviek je 25.</w:t>
      </w:r>
    </w:p>
    <w:p w14:paraId="294770C4" w14:textId="34BDDE2E" w:rsidR="00AB7A23" w:rsidRDefault="00AB7A23" w:rsidP="00D131B5">
      <w:pPr>
        <w:jc w:val="both"/>
      </w:pPr>
    </w:p>
    <w:p w14:paraId="56DEE2E7" w14:textId="1A0D0514" w:rsidR="00AB7A23" w:rsidRDefault="00AB7A23" w:rsidP="00AB7A23">
      <w:pPr>
        <w:jc w:val="both"/>
        <w:rPr>
          <w:b/>
          <w:bCs/>
        </w:rPr>
      </w:pPr>
      <w:r w:rsidRPr="00AB7A23">
        <w:rPr>
          <w:b/>
          <w:bCs/>
        </w:rPr>
        <w:t>K</w:t>
      </w:r>
      <w:r>
        <w:rPr>
          <w:b/>
          <w:bCs/>
        </w:rPr>
        <w:t>ROK</w:t>
      </w:r>
      <w:r w:rsidRPr="00AB7A23">
        <w:rPr>
          <w:b/>
          <w:bCs/>
        </w:rPr>
        <w:t xml:space="preserve"> 14 – EXPORT A POUŽITIE KRIVIEK ŤAHU</w:t>
      </w:r>
    </w:p>
    <w:p w14:paraId="7749ABC6" w14:textId="5FF5A0E9" w:rsidR="00AB7A23" w:rsidRPr="00AB7A23" w:rsidRDefault="00AB7A23" w:rsidP="008A5442">
      <w:pPr>
        <w:ind w:left="720"/>
        <w:jc w:val="both"/>
      </w:pPr>
      <w:r w:rsidRPr="00AB7A23">
        <w:t>Každá krivka ťahu môže byť exportovaná ako CSV súbor, takže si ju vieš vykresliť v Exceli alebo môže byť</w:t>
      </w:r>
      <w:r>
        <w:t xml:space="preserve"> exportovaná ako RAST súbor na použitie v programoch OpenRocket alebo Rocksim.</w:t>
      </w:r>
    </w:p>
    <w:p w14:paraId="6C1BC812" w14:textId="7F9958AF" w:rsidR="00AB7A23" w:rsidRDefault="00AB7A23" w:rsidP="008A5442">
      <w:pPr>
        <w:ind w:left="720"/>
        <w:jc w:val="both"/>
        <w:rPr>
          <w:b/>
          <w:bCs/>
        </w:rPr>
      </w:pPr>
      <w:r w:rsidRPr="00AB7A23">
        <w:rPr>
          <w:b/>
          <w:bCs/>
          <w:noProof/>
        </w:rPr>
        <w:drawing>
          <wp:inline distT="0" distB="0" distL="0" distR="0" wp14:anchorId="1D5BA9CE" wp14:editId="1665BD34">
            <wp:extent cx="930729" cy="528094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130" cy="53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596FA" w14:textId="7E8870CD" w:rsidR="00AB7A23" w:rsidRPr="00AB7A23" w:rsidRDefault="00AB7A23" w:rsidP="008A5442">
      <w:pPr>
        <w:ind w:left="720"/>
        <w:jc w:val="both"/>
      </w:pPr>
      <w:r w:rsidRPr="00AB7A23">
        <w:t xml:space="preserve">Súbory budú exportované pod adresár </w:t>
      </w:r>
      <w:r w:rsidRPr="00AB7A23">
        <w:rPr>
          <w:b/>
          <w:bCs/>
          <w:i/>
          <w:iCs/>
        </w:rPr>
        <w:t>Downloads</w:t>
      </w:r>
      <w:r w:rsidRPr="00AB7A23">
        <w:t xml:space="preserve"> (Stiahnuté) v danom android zariadení.</w:t>
      </w:r>
      <w:r>
        <w:t xml:space="preserve"> Poznámka </w:t>
      </w:r>
      <w:r w:rsidR="0046536A">
        <w:t>–</w:t>
      </w:r>
      <w:r>
        <w:t xml:space="preserve"> </w:t>
      </w:r>
      <w:r w:rsidR="0046536A">
        <w:t>keď budeš exportovať RASP, bude potrebné upraviť súbor a zadať priemer motora, typ paliva, váhu a dľžku púzdra.</w:t>
      </w:r>
    </w:p>
    <w:p w14:paraId="02E49193" w14:textId="77777777" w:rsidR="0046536A" w:rsidRPr="00AB7A23" w:rsidRDefault="0046536A" w:rsidP="00AB7A23">
      <w:pPr>
        <w:jc w:val="both"/>
        <w:rPr>
          <w:b/>
          <w:bCs/>
        </w:rPr>
      </w:pPr>
    </w:p>
    <w:p w14:paraId="73014F6B" w14:textId="3B97DC6E" w:rsidR="00AB7A23" w:rsidRDefault="00AB7A23" w:rsidP="00AB7A23">
      <w:pPr>
        <w:jc w:val="both"/>
        <w:rPr>
          <w:b/>
          <w:bCs/>
        </w:rPr>
      </w:pPr>
      <w:r w:rsidRPr="0046536A">
        <w:rPr>
          <w:b/>
          <w:bCs/>
        </w:rPr>
        <w:t>K</w:t>
      </w:r>
      <w:r w:rsidR="0046536A">
        <w:rPr>
          <w:b/>
          <w:bCs/>
        </w:rPr>
        <w:t xml:space="preserve">ROK </w:t>
      </w:r>
      <w:r w:rsidRPr="0046536A">
        <w:rPr>
          <w:b/>
          <w:bCs/>
        </w:rPr>
        <w:t>15 – P</w:t>
      </w:r>
      <w:r w:rsidR="0046536A">
        <w:rPr>
          <w:b/>
          <w:bCs/>
        </w:rPr>
        <w:t>OUŽITIE TELEMETRIE</w:t>
      </w:r>
    </w:p>
    <w:p w14:paraId="14B6F770" w14:textId="7AAAEF15" w:rsidR="0046536A" w:rsidRDefault="0046536A" w:rsidP="008A5442">
      <w:pPr>
        <w:ind w:left="720"/>
        <w:jc w:val="both"/>
      </w:pPr>
      <w:r w:rsidRPr="0046536A">
        <w:t xml:space="preserve">Ak </w:t>
      </w:r>
      <w:r>
        <w:t>chceš</w:t>
      </w:r>
      <w:r w:rsidR="00405682">
        <w:t xml:space="preserve"> mať dáta v reálnom čase, môžeš použiť 3DR telemetrický modul , ktorý sa bežne využíva v svete dronov. Musíš zameniť Bluetooth modul za 3DR modul a nakonfigurovať aplikáciu aby používala USB namiesto Bluetooth. Potom klikni na tlačidlo Telemetrie (</w:t>
      </w:r>
      <w:r w:rsidR="00405682" w:rsidRPr="00405682">
        <w:rPr>
          <w:b/>
          <w:bCs/>
          <w:i/>
          <w:iCs/>
        </w:rPr>
        <w:t>Telemetry</w:t>
      </w:r>
      <w:r w:rsidR="00405682">
        <w:t>) z hlavného menu.</w:t>
      </w:r>
    </w:p>
    <w:p w14:paraId="0AA2F803" w14:textId="70BEA992" w:rsidR="00405682" w:rsidRDefault="00405682" w:rsidP="008A5442">
      <w:pPr>
        <w:ind w:left="720"/>
        <w:jc w:val="both"/>
      </w:pPr>
      <w:r w:rsidRPr="00405682">
        <w:rPr>
          <w:noProof/>
        </w:rPr>
        <w:drawing>
          <wp:inline distT="0" distB="0" distL="0" distR="0" wp14:anchorId="15B5E689" wp14:editId="50CD583B">
            <wp:extent cx="996043" cy="303636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366" cy="30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1979" w14:textId="22019380" w:rsidR="00405682" w:rsidRDefault="00405682" w:rsidP="00AB7A23">
      <w:pPr>
        <w:jc w:val="both"/>
        <w:rPr>
          <w:b/>
          <w:bCs/>
        </w:rPr>
      </w:pPr>
      <w:r w:rsidRPr="0092643A">
        <w:rPr>
          <w:b/>
          <w:bCs/>
        </w:rPr>
        <w:lastRenderedPageBreak/>
        <w:t>KROK 16 – STAV TEST STAND-u</w:t>
      </w:r>
    </w:p>
    <w:p w14:paraId="1CD05D1E" w14:textId="57545F9E" w:rsidR="0092643A" w:rsidRDefault="0092643A" w:rsidP="008A5442">
      <w:pPr>
        <w:ind w:left="720"/>
        <w:jc w:val="both"/>
        <w:rPr>
          <w:lang w:val="sk-SK"/>
        </w:rPr>
      </w:pPr>
      <w:r>
        <w:t>Kedykoľvek je možné overiť si stav Test Stand-u; či je senzor správne nakalibrovaný, využitie pam</w:t>
      </w:r>
      <w:r>
        <w:rPr>
          <w:lang w:val="sk-SK"/>
        </w:rPr>
        <w:t xml:space="preserve">äte alebo stav batérie. Pre kontrolu choď do </w:t>
      </w:r>
      <w:r w:rsidRPr="0092643A">
        <w:rPr>
          <w:b/>
          <w:bCs/>
          <w:i/>
          <w:iCs/>
          <w:lang w:val="sk-SK"/>
        </w:rPr>
        <w:t xml:space="preserve">Status </w:t>
      </w:r>
      <w:r>
        <w:rPr>
          <w:lang w:val="sk-SK"/>
        </w:rPr>
        <w:t>menu.</w:t>
      </w:r>
    </w:p>
    <w:p w14:paraId="5AE51D45" w14:textId="2518453A" w:rsidR="0092643A" w:rsidRDefault="0092643A" w:rsidP="008A5442">
      <w:pPr>
        <w:ind w:left="720"/>
        <w:jc w:val="both"/>
        <w:rPr>
          <w:lang w:val="sk-SK"/>
        </w:rPr>
      </w:pPr>
      <w:r w:rsidRPr="0092643A">
        <w:rPr>
          <w:noProof/>
          <w:lang w:val="sk-SK"/>
        </w:rPr>
        <w:drawing>
          <wp:inline distT="0" distB="0" distL="0" distR="0" wp14:anchorId="2E25E53A" wp14:editId="18703E71">
            <wp:extent cx="702129" cy="282948"/>
            <wp:effectExtent l="0" t="0" r="317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04" cy="29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832F" w14:textId="26C975FF" w:rsidR="0092643A" w:rsidRDefault="0092643A" w:rsidP="00AB7A23">
      <w:pPr>
        <w:jc w:val="both"/>
        <w:rPr>
          <w:lang w:val="sk-SK"/>
        </w:rPr>
      </w:pPr>
    </w:p>
    <w:p w14:paraId="163CB728" w14:textId="0758F5E6" w:rsidR="0092643A" w:rsidRDefault="0092643A" w:rsidP="00AB7A23">
      <w:pPr>
        <w:jc w:val="both"/>
        <w:rPr>
          <w:lang w:val="sk-SK"/>
        </w:rPr>
      </w:pPr>
    </w:p>
    <w:p w14:paraId="7ADE30AC" w14:textId="5632DCEB" w:rsidR="0092643A" w:rsidRDefault="0092643A" w:rsidP="00AB7A23">
      <w:pPr>
        <w:jc w:val="both"/>
        <w:rPr>
          <w:b/>
          <w:bCs/>
          <w:lang w:val="sk-SK"/>
        </w:rPr>
      </w:pPr>
      <w:r w:rsidRPr="0092643A">
        <w:rPr>
          <w:b/>
          <w:bCs/>
          <w:lang w:val="sk-SK"/>
        </w:rPr>
        <w:t>SENZORY</w:t>
      </w:r>
    </w:p>
    <w:p w14:paraId="159AE412" w14:textId="1DCF119A" w:rsidR="0092643A" w:rsidRPr="0092643A" w:rsidRDefault="0092643A" w:rsidP="008A5442">
      <w:pPr>
        <w:ind w:left="720"/>
        <w:jc w:val="both"/>
        <w:rPr>
          <w:b/>
          <w:bCs/>
          <w:lang w:val="sk-SK"/>
        </w:rPr>
      </w:pPr>
      <w:r>
        <w:rPr>
          <w:b/>
          <w:bCs/>
          <w:lang w:val="sk-SK"/>
        </w:rPr>
        <w:t>VÁHOVÝ SENZOR</w:t>
      </w:r>
    </w:p>
    <w:p w14:paraId="3F1AAA23" w14:textId="6F1F8493" w:rsidR="0092643A" w:rsidRDefault="0092643A" w:rsidP="008A5442">
      <w:pPr>
        <w:ind w:left="720"/>
        <w:jc w:val="both"/>
      </w:pPr>
      <w:r w:rsidRPr="00832467">
        <w:t>Na jednu stranu môže byť použitý akýkoľvek váhový senzor, na druhú stranu je ale potrebné vybrať taký merací rozsah senzora, ktorý je adekvátny k meranému motoru.</w:t>
      </w:r>
      <w:r w:rsidR="00832467">
        <w:t xml:space="preserve"> Ak ťah motora prekročí rozsah senzora, tento sa môže zničiť. Ak je ale senzor na druhú stranu predimenzovaný, merania nemusia byť veľmi presné. Dobrým nápadom </w:t>
      </w:r>
      <w:r w:rsidR="00A31E72">
        <w:t>môže</w:t>
      </w:r>
      <w:r w:rsidR="00832467">
        <w:t xml:space="preserve"> teda </w:t>
      </w:r>
      <w:r w:rsidR="00A31E72">
        <w:t xml:space="preserve">byť </w:t>
      </w:r>
      <w:r w:rsidR="00832467">
        <w:t>použi</w:t>
      </w:r>
      <w:r w:rsidR="00A31E72">
        <w:t>tie</w:t>
      </w:r>
      <w:r w:rsidR="00832467">
        <w:t xml:space="preserve"> rôzn</w:t>
      </w:r>
      <w:r w:rsidR="00A31E72">
        <w:t>ych</w:t>
      </w:r>
      <w:r w:rsidR="00832467">
        <w:t xml:space="preserve"> senzor</w:t>
      </w:r>
      <w:r w:rsidR="00A31E72">
        <w:t>ov</w:t>
      </w:r>
      <w:r w:rsidR="00832467">
        <w:t xml:space="preserve"> s rôznymi meracími rozsahmi a prekalibrovať Test Stand podľa práve testovaného motora.</w:t>
      </w:r>
    </w:p>
    <w:p w14:paraId="134D069A" w14:textId="0D030B27" w:rsidR="00832467" w:rsidRDefault="00832467" w:rsidP="008A5442">
      <w:pPr>
        <w:ind w:left="720"/>
        <w:jc w:val="both"/>
      </w:pPr>
    </w:p>
    <w:p w14:paraId="48CF9C67" w14:textId="646EAA0F" w:rsidR="00832467" w:rsidRDefault="00832467" w:rsidP="008A5442">
      <w:pPr>
        <w:ind w:left="720"/>
        <w:jc w:val="both"/>
      </w:pPr>
      <w:r>
        <w:t>Váhový senzor typu S (zdá sa byť lepší oproti klasickému)</w:t>
      </w:r>
    </w:p>
    <w:p w14:paraId="75F43E2F" w14:textId="1C1250EE" w:rsidR="00832467" w:rsidRPr="00832467" w:rsidRDefault="00832467" w:rsidP="008A5442">
      <w:pPr>
        <w:ind w:left="1440"/>
        <w:jc w:val="both"/>
      </w:pPr>
      <w:r w:rsidRPr="00832467">
        <w:rPr>
          <w:noProof/>
        </w:rPr>
        <w:drawing>
          <wp:inline distT="0" distB="0" distL="0" distR="0" wp14:anchorId="699CB4A6" wp14:editId="0C279FF4">
            <wp:extent cx="1545771" cy="1158188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268" cy="116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3A85" w14:textId="67300504" w:rsidR="00405682" w:rsidRDefault="00405682" w:rsidP="008A5442">
      <w:pPr>
        <w:ind w:left="720"/>
        <w:jc w:val="both"/>
      </w:pPr>
    </w:p>
    <w:p w14:paraId="383D5F31" w14:textId="15F0E68B" w:rsidR="00832467" w:rsidRDefault="00832467" w:rsidP="008A5442">
      <w:pPr>
        <w:ind w:left="720"/>
        <w:jc w:val="both"/>
      </w:pPr>
      <w:r>
        <w:t>Klasický váhový senzor</w:t>
      </w:r>
    </w:p>
    <w:p w14:paraId="55C92089" w14:textId="70695A12" w:rsidR="00832467" w:rsidRDefault="00832467" w:rsidP="008A5442">
      <w:pPr>
        <w:ind w:left="1440"/>
        <w:jc w:val="both"/>
      </w:pPr>
      <w:r w:rsidRPr="00832467">
        <w:rPr>
          <w:noProof/>
        </w:rPr>
        <w:drawing>
          <wp:inline distT="0" distB="0" distL="0" distR="0" wp14:anchorId="35885E0E" wp14:editId="41CCFF42">
            <wp:extent cx="2280285" cy="9906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C8DB" w14:textId="675055C0" w:rsidR="00405682" w:rsidRDefault="00405682" w:rsidP="00AB7A23">
      <w:pPr>
        <w:jc w:val="both"/>
      </w:pPr>
    </w:p>
    <w:p w14:paraId="0FF69978" w14:textId="026A4798" w:rsidR="0023349D" w:rsidRDefault="0023349D" w:rsidP="00AB7A23">
      <w:pPr>
        <w:jc w:val="both"/>
      </w:pPr>
    </w:p>
    <w:p w14:paraId="602E08DA" w14:textId="77777777" w:rsidR="008A5442" w:rsidRDefault="008A5442" w:rsidP="0023349D">
      <w:pPr>
        <w:jc w:val="both"/>
        <w:rPr>
          <w:b/>
          <w:bCs/>
          <w:lang w:val="sk-SK"/>
        </w:rPr>
      </w:pPr>
    </w:p>
    <w:p w14:paraId="376CC0E5" w14:textId="77777777" w:rsidR="008A5442" w:rsidRDefault="008A5442" w:rsidP="0023349D">
      <w:pPr>
        <w:jc w:val="both"/>
        <w:rPr>
          <w:b/>
          <w:bCs/>
          <w:lang w:val="sk-SK"/>
        </w:rPr>
      </w:pPr>
    </w:p>
    <w:p w14:paraId="09004BBB" w14:textId="77777777" w:rsidR="008A5442" w:rsidRDefault="008A5442" w:rsidP="0023349D">
      <w:pPr>
        <w:jc w:val="both"/>
        <w:rPr>
          <w:b/>
          <w:bCs/>
          <w:lang w:val="sk-SK"/>
        </w:rPr>
      </w:pPr>
    </w:p>
    <w:p w14:paraId="11E0B9E0" w14:textId="2FA28A76" w:rsidR="0023349D" w:rsidRPr="0092643A" w:rsidRDefault="0023349D" w:rsidP="008A5442">
      <w:pPr>
        <w:ind w:left="720"/>
        <w:jc w:val="both"/>
        <w:rPr>
          <w:b/>
          <w:bCs/>
          <w:lang w:val="sk-SK"/>
        </w:rPr>
      </w:pPr>
      <w:r>
        <w:rPr>
          <w:b/>
          <w:bCs/>
          <w:lang w:val="sk-SK"/>
        </w:rPr>
        <w:lastRenderedPageBreak/>
        <w:t xml:space="preserve">SENZOR </w:t>
      </w:r>
      <w:r w:rsidR="00CF6E47">
        <w:rPr>
          <w:b/>
          <w:bCs/>
          <w:lang w:val="sk-SK"/>
        </w:rPr>
        <w:t>TLAKU</w:t>
      </w:r>
      <w:r>
        <w:rPr>
          <w:b/>
          <w:bCs/>
          <w:lang w:val="sk-SK"/>
        </w:rPr>
        <w:t>(iba pre dosku v2)</w:t>
      </w:r>
    </w:p>
    <w:p w14:paraId="762DD7CB" w14:textId="56EBAF1C" w:rsidR="0023349D" w:rsidRDefault="0023349D" w:rsidP="008A5442">
      <w:pPr>
        <w:ind w:left="720"/>
        <w:jc w:val="both"/>
      </w:pPr>
      <w:r>
        <w:t xml:space="preserve">Môže sa použiť jednoduchý </w:t>
      </w:r>
      <w:r w:rsidR="008A5442">
        <w:t xml:space="preserve">analógový </w:t>
      </w:r>
      <w:r>
        <w:t>olejový senzor. Uisti sa, že vyrobíš filter z oceľovej vlny predtým, ako ho použiješ, a že ho vyčitíš WD40 po použití. Dobrým nápadom môže byť nap</w:t>
      </w:r>
      <w:r w:rsidR="00A31E72">
        <w:t>l</w:t>
      </w:r>
      <w:r>
        <w:t>niť ho olejom, takže sa senzor nepoškodí korozívnymi plynmi z testovaného motora.</w:t>
      </w:r>
    </w:p>
    <w:p w14:paraId="17938E2C" w14:textId="212345E2" w:rsidR="0023349D" w:rsidRDefault="0023349D" w:rsidP="008A5442">
      <w:pPr>
        <w:ind w:left="1440"/>
        <w:jc w:val="both"/>
        <w:rPr>
          <w:b/>
          <w:bCs/>
        </w:rPr>
      </w:pPr>
      <w:r w:rsidRPr="0023349D">
        <w:rPr>
          <w:noProof/>
        </w:rPr>
        <w:drawing>
          <wp:inline distT="0" distB="0" distL="0" distR="0" wp14:anchorId="0C850B32" wp14:editId="59ED41A0">
            <wp:extent cx="1670957" cy="1663818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526" cy="16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A38D" w14:textId="7FE14ABD" w:rsidR="0023349D" w:rsidRDefault="0023349D" w:rsidP="008A5442">
      <w:pPr>
        <w:ind w:left="720"/>
        <w:jc w:val="both"/>
      </w:pPr>
      <w:r w:rsidRPr="0023349D">
        <w:t>Tlakový senzor bude pre 1000 alebo 1600 psi, pokiaľ sa teda netestuje motor s veľmi nízkymi tlakmi.</w:t>
      </w:r>
      <w:r>
        <w:t xml:space="preserve"> Bude</w:t>
      </w:r>
      <w:r w:rsidR="00A31E72">
        <w:t>š potrebovať aj pravouhlú spojku a medenú trubku na ochladenie horúcich plynov.</w:t>
      </w:r>
    </w:p>
    <w:p w14:paraId="5466C06F" w14:textId="04F143EC" w:rsidR="00A31E72" w:rsidRDefault="00A31E72" w:rsidP="0023349D">
      <w:pPr>
        <w:jc w:val="both"/>
      </w:pPr>
    </w:p>
    <w:p w14:paraId="36C76B95" w14:textId="280952DA" w:rsidR="00A31E72" w:rsidRDefault="00A31E72" w:rsidP="0023349D">
      <w:pPr>
        <w:jc w:val="both"/>
        <w:rPr>
          <w:b/>
          <w:bCs/>
        </w:rPr>
      </w:pPr>
      <w:r w:rsidRPr="00A31E72">
        <w:rPr>
          <w:b/>
          <w:bCs/>
        </w:rPr>
        <w:t>RIEŠENIE PROBLÉMOV</w:t>
      </w:r>
    </w:p>
    <w:p w14:paraId="25AB998D" w14:textId="3D0528A5" w:rsidR="00A31E72" w:rsidRDefault="00A31E72" w:rsidP="008A5442">
      <w:pPr>
        <w:ind w:left="720"/>
        <w:jc w:val="both"/>
        <w:rPr>
          <w:b/>
          <w:bCs/>
        </w:rPr>
      </w:pPr>
      <w:r>
        <w:rPr>
          <w:b/>
          <w:bCs/>
        </w:rPr>
        <w:t>SLABÁ BATÉRIA</w:t>
      </w:r>
    </w:p>
    <w:p w14:paraId="09F518A3" w14:textId="121758CB" w:rsidR="00A31E72" w:rsidRPr="00A31E72" w:rsidRDefault="00A31E72" w:rsidP="008A5442">
      <w:pPr>
        <w:ind w:left="720"/>
        <w:jc w:val="both"/>
      </w:pPr>
      <w:r w:rsidRPr="00A31E72">
        <w:t>A</w:t>
      </w:r>
      <w:r>
        <w:t>k</w:t>
      </w:r>
      <w:r w:rsidRPr="00A31E72">
        <w:t xml:space="preserve"> počuješ </w:t>
      </w:r>
      <w:r>
        <w:t>alarm každých 10 sekúnd, niečo je zle. Môže to byť slabá batéria. Pozri sa na Status Test Standu v aplikácii a ak je batéria slabá, vymeň ju alebo nabi.</w:t>
      </w:r>
      <w:r w:rsidR="00E712AC">
        <w:t xml:space="preserve"> Uisti sa že používaš 2S lítiové batérie, vydržia dlhšie.</w:t>
      </w:r>
    </w:p>
    <w:p w14:paraId="1EB5E788" w14:textId="77777777" w:rsidR="00E712AC" w:rsidRDefault="00E712AC">
      <w:pPr>
        <w:jc w:val="both"/>
      </w:pPr>
    </w:p>
    <w:p w14:paraId="7C06F073" w14:textId="0730EA10" w:rsidR="00E712AC" w:rsidRDefault="00E712AC" w:rsidP="008A5442">
      <w:pPr>
        <w:ind w:left="720"/>
        <w:jc w:val="both"/>
        <w:rPr>
          <w:b/>
          <w:bCs/>
        </w:rPr>
      </w:pPr>
      <w:r w:rsidRPr="00E712AC">
        <w:rPr>
          <w:b/>
          <w:bCs/>
        </w:rPr>
        <w:t>PROBLÉMY S KVALITOU DÁT</w:t>
      </w:r>
    </w:p>
    <w:p w14:paraId="4986BCBF" w14:textId="65947DC7" w:rsidR="00E712AC" w:rsidRDefault="00E712AC" w:rsidP="008A5442">
      <w:pPr>
        <w:ind w:left="720"/>
        <w:jc w:val="both"/>
      </w:pPr>
      <w:r w:rsidRPr="00E712AC">
        <w:t>Ak spozoruješ zlé nahrávky alebo nesprávne dáta, môže to byť spôsobené pamäťou EEPROM.</w:t>
      </w:r>
      <w:r>
        <w:t xml:space="preserve"> Tieto pamäte majú obemdzený počet nahrávacích cyklov a v priebehu času môžu prestať fungovať správne.</w:t>
      </w:r>
    </w:p>
    <w:p w14:paraId="0CAA1B0E" w14:textId="7EB135FC" w:rsidR="00E712AC" w:rsidRDefault="00E712AC" w:rsidP="008A5442">
      <w:pPr>
        <w:ind w:left="720"/>
        <w:jc w:val="both"/>
      </w:pPr>
      <w:r>
        <w:t>Ok uvidíš krivky podobné tej nižšie, znamená to, že pmäť už nie je dobrá a treba ju vymeniť (dá sa zakúpiť napr na gme.sk).</w:t>
      </w:r>
    </w:p>
    <w:p w14:paraId="050FF802" w14:textId="5424D325" w:rsidR="00E712AC" w:rsidRDefault="00C47823" w:rsidP="00C47823">
      <w:pPr>
        <w:ind w:left="1440"/>
        <w:jc w:val="both"/>
      </w:pPr>
      <w:r w:rsidRPr="00E712AC">
        <w:rPr>
          <w:noProof/>
        </w:rPr>
        <w:lastRenderedPageBreak/>
        <w:drawing>
          <wp:inline distT="0" distB="0" distL="0" distR="0" wp14:anchorId="23C520AA" wp14:editId="530A03F2">
            <wp:extent cx="1529443" cy="305322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863" cy="30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C7929" w14:textId="5A9A2199" w:rsidR="00E712AC" w:rsidRDefault="00667A49" w:rsidP="00C47823">
      <w:pPr>
        <w:ind w:left="720"/>
        <w:jc w:val="both"/>
      </w:pPr>
      <w:r>
        <w:t>Ni</w:t>
      </w:r>
      <w:r w:rsidR="00C47823">
        <w:t>e</w:t>
      </w:r>
      <w:r>
        <w:t>kedy môžu byť problémy spôsobené aj nedostatočnou rýchlosťou EEPROM. V budúcnosti je plánované pridať funckionalitu aplikácie na testovanie pamäte.</w:t>
      </w:r>
    </w:p>
    <w:p w14:paraId="1DA97E68" w14:textId="77777777" w:rsidR="00C47823" w:rsidRDefault="00C47823" w:rsidP="00C47823">
      <w:pPr>
        <w:ind w:left="720"/>
        <w:jc w:val="both"/>
        <w:rPr>
          <w:b/>
          <w:bCs/>
        </w:rPr>
      </w:pPr>
    </w:p>
    <w:p w14:paraId="0BAAC0F9" w14:textId="5D9E5180" w:rsidR="00667A49" w:rsidRDefault="00667A49" w:rsidP="00C47823">
      <w:pPr>
        <w:ind w:left="720"/>
        <w:jc w:val="both"/>
        <w:rPr>
          <w:b/>
          <w:bCs/>
        </w:rPr>
      </w:pPr>
      <w:r w:rsidRPr="00667A49">
        <w:rPr>
          <w:b/>
          <w:bCs/>
        </w:rPr>
        <w:t>PROBLÉMY SO SENZOROM TLAKU</w:t>
      </w:r>
    </w:p>
    <w:p w14:paraId="2A8E5717" w14:textId="02C3ADAA" w:rsidR="00667A49" w:rsidRDefault="00667A49" w:rsidP="00C47823">
      <w:pPr>
        <w:ind w:left="720"/>
        <w:jc w:val="both"/>
      </w:pPr>
      <w:r w:rsidRPr="00667A49">
        <w:t>Predtým ako začneš robiť nejaké merania sa uisti</w:t>
      </w:r>
      <w:r>
        <w:t xml:space="preserve">, ze ukazovaný tlak v aplikácii je vyšší ako 0, ale zároveň menší ako 100 psi. </w:t>
      </w:r>
      <w:r w:rsidR="00C47823">
        <w:t>O</w:t>
      </w:r>
      <w:r>
        <w:t xml:space="preserve">ver si to skotrolovaním v menu </w:t>
      </w:r>
      <w:r w:rsidRPr="00667A49">
        <w:rPr>
          <w:b/>
          <w:bCs/>
          <w:i/>
          <w:iCs/>
        </w:rPr>
        <w:t>Status</w:t>
      </w:r>
      <w:r>
        <w:rPr>
          <w:b/>
          <w:bCs/>
          <w:i/>
          <w:iCs/>
        </w:rPr>
        <w:t xml:space="preserve">. </w:t>
      </w:r>
      <w:r>
        <w:t>AK vidíš hodnotu 0, alebo veľmi vysokú hodnotu, tvoj senzor je poškodený. Skús senzor vyčistiť pomocou WD40 alebo vzduchovým kompresorom.</w:t>
      </w:r>
      <w:r w:rsidR="008C5E1A">
        <w:t xml:space="preserve"> Varovanie alarmom bude pridané do Test Standu</w:t>
      </w:r>
      <w:r w:rsidR="008C5E1A">
        <w:rPr>
          <w:b/>
          <w:bCs/>
          <w:i/>
          <w:iCs/>
        </w:rPr>
        <w:t xml:space="preserve"> </w:t>
      </w:r>
      <w:r w:rsidR="008C5E1A" w:rsidRPr="008C5E1A">
        <w:t>niekedy v budúcnosti.</w:t>
      </w:r>
    </w:p>
    <w:p w14:paraId="42A482D9" w14:textId="3C3C8AA9" w:rsidR="008C5E1A" w:rsidRDefault="008C5E1A">
      <w:pPr>
        <w:jc w:val="both"/>
      </w:pPr>
    </w:p>
    <w:p w14:paraId="79A04856" w14:textId="0D4DE97C" w:rsidR="008C5E1A" w:rsidRPr="008C5E1A" w:rsidRDefault="008C5E1A" w:rsidP="00C47823">
      <w:pPr>
        <w:ind w:left="720"/>
        <w:jc w:val="both"/>
        <w:rPr>
          <w:b/>
          <w:bCs/>
          <w:lang w:val="sk-SK"/>
        </w:rPr>
      </w:pPr>
      <w:r w:rsidRPr="008C5E1A">
        <w:rPr>
          <w:b/>
          <w:bCs/>
          <w:lang w:val="sk-SK"/>
        </w:rPr>
        <w:t>KRIVKA SA NENAHRALA ALEBO SA NAHRALA LEN ČIASTOČNE</w:t>
      </w:r>
    </w:p>
    <w:p w14:paraId="5A58679B" w14:textId="0306ACE6" w:rsidR="008C5E1A" w:rsidRPr="008C5E1A" w:rsidRDefault="008C5E1A" w:rsidP="00C47823">
      <w:pPr>
        <w:ind w:left="720"/>
        <w:jc w:val="both"/>
      </w:pPr>
      <w:r>
        <w:t>To môže byť spôsobené tým, že je už plná pamäť. Maximálny počet nahratých kriviek je 25, počet ale môže byť nižší, v závislosti od dĺžky kriviek alebo nahrávanie je nastavené na vysoké rozlíšenie. Alebo, môže to byť spôsobené chynou pamäťou, ako bolo popísané vyššie.</w:t>
      </w:r>
    </w:p>
    <w:sectPr w:rsidR="008C5E1A" w:rsidRPr="008C5E1A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FFFAB" w14:textId="77777777" w:rsidR="00B11450" w:rsidRDefault="00B11450" w:rsidP="00B11450">
      <w:pPr>
        <w:spacing w:after="0" w:line="240" w:lineRule="auto"/>
      </w:pPr>
      <w:r>
        <w:separator/>
      </w:r>
    </w:p>
  </w:endnote>
  <w:endnote w:type="continuationSeparator" w:id="0">
    <w:p w14:paraId="66DC420B" w14:textId="77777777" w:rsidR="00B11450" w:rsidRDefault="00B11450" w:rsidP="00B114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48269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C3EC43" w14:textId="7EE95397" w:rsidR="00577F3C" w:rsidRDefault="00577F3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0872FD" w14:textId="468FA544" w:rsidR="00B11450" w:rsidRPr="00B11450" w:rsidRDefault="00B11450">
    <w:pPr>
      <w:pStyle w:val="Footer"/>
      <w:rPr>
        <w:lang w:val="sk-SK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56A3B6" w14:textId="77777777" w:rsidR="00B11450" w:rsidRDefault="00B11450" w:rsidP="00B11450">
      <w:pPr>
        <w:spacing w:after="0" w:line="240" w:lineRule="auto"/>
      </w:pPr>
      <w:r>
        <w:separator/>
      </w:r>
    </w:p>
  </w:footnote>
  <w:footnote w:type="continuationSeparator" w:id="0">
    <w:p w14:paraId="51FF2694" w14:textId="77777777" w:rsidR="00B11450" w:rsidRDefault="00B11450" w:rsidP="00B114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04736" w14:textId="6F4D344D" w:rsidR="0066103E" w:rsidRDefault="003645B3" w:rsidP="0049754E">
    <w:r w:rsidRPr="003645B3">
      <w:rPr>
        <w:noProof/>
      </w:rPr>
      <w:drawing>
        <wp:anchor distT="0" distB="0" distL="114300" distR="114300" simplePos="0" relativeHeight="251658240" behindDoc="1" locked="0" layoutInCell="1" allowOverlap="1" wp14:anchorId="4A10F523" wp14:editId="4036631F">
          <wp:simplePos x="0" y="0"/>
          <wp:positionH relativeFrom="column">
            <wp:posOffset>5567498</wp:posOffset>
          </wp:positionH>
          <wp:positionV relativeFrom="paragraph">
            <wp:posOffset>-110218</wp:posOffset>
          </wp:positionV>
          <wp:extent cx="606607" cy="561517"/>
          <wp:effectExtent l="0" t="0" r="3175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6607" cy="5615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6103E" w:rsidRPr="0066103E">
      <w:t>Motor Test Stand - Návod na použitie</w:t>
    </w:r>
    <w:r w:rsidRPr="003645B3">
      <w:t xml:space="preserve"> </w:t>
    </w:r>
    <w:r w:rsidR="00577F3C">
      <w:tab/>
    </w:r>
    <w:r w:rsidR="00577F3C">
      <w:tab/>
    </w:r>
    <w:r w:rsidR="00577F3C">
      <w:tab/>
    </w:r>
    <w:r w:rsidR="00577F3C">
      <w:rPr>
        <w:rFonts w:ascii="Calibri" w:hAnsi="Calibri" w:cs="Calibri"/>
      </w:rPr>
      <w:t>Copyright © Boris du Reau 2012-2023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C39C9"/>
    <w:multiLevelType w:val="hybridMultilevel"/>
    <w:tmpl w:val="4C306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BC64B7"/>
    <w:multiLevelType w:val="hybridMultilevel"/>
    <w:tmpl w:val="3D8CA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50E6B"/>
    <w:multiLevelType w:val="hybridMultilevel"/>
    <w:tmpl w:val="89307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CC1287"/>
    <w:multiLevelType w:val="hybridMultilevel"/>
    <w:tmpl w:val="05C0D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2C6DE7"/>
    <w:multiLevelType w:val="hybridMultilevel"/>
    <w:tmpl w:val="9B0A7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A75FFE"/>
    <w:multiLevelType w:val="hybridMultilevel"/>
    <w:tmpl w:val="2F460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2666451">
    <w:abstractNumId w:val="4"/>
  </w:num>
  <w:num w:numId="2" w16cid:durableId="1959993298">
    <w:abstractNumId w:val="5"/>
  </w:num>
  <w:num w:numId="3" w16cid:durableId="773718493">
    <w:abstractNumId w:val="2"/>
  </w:num>
  <w:num w:numId="4" w16cid:durableId="1809475052">
    <w:abstractNumId w:val="3"/>
  </w:num>
  <w:num w:numId="5" w16cid:durableId="194583009">
    <w:abstractNumId w:val="0"/>
  </w:num>
  <w:num w:numId="6" w16cid:durableId="10833801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D9F"/>
    <w:rsid w:val="00046F09"/>
    <w:rsid w:val="000C646B"/>
    <w:rsid w:val="001013B8"/>
    <w:rsid w:val="00104DDF"/>
    <w:rsid w:val="00156B95"/>
    <w:rsid w:val="0018094A"/>
    <w:rsid w:val="001B49DC"/>
    <w:rsid w:val="0022712F"/>
    <w:rsid w:val="002313AA"/>
    <w:rsid w:val="0023349D"/>
    <w:rsid w:val="00290B3E"/>
    <w:rsid w:val="002A4A84"/>
    <w:rsid w:val="002C2EDE"/>
    <w:rsid w:val="002C7756"/>
    <w:rsid w:val="002F0D82"/>
    <w:rsid w:val="00302825"/>
    <w:rsid w:val="00335565"/>
    <w:rsid w:val="003571FE"/>
    <w:rsid w:val="003645B3"/>
    <w:rsid w:val="00367503"/>
    <w:rsid w:val="00397040"/>
    <w:rsid w:val="00405682"/>
    <w:rsid w:val="004302AB"/>
    <w:rsid w:val="004353EC"/>
    <w:rsid w:val="0046536A"/>
    <w:rsid w:val="0049754E"/>
    <w:rsid w:val="004D395E"/>
    <w:rsid w:val="00577F3C"/>
    <w:rsid w:val="005911B1"/>
    <w:rsid w:val="005C0C2A"/>
    <w:rsid w:val="005C49DC"/>
    <w:rsid w:val="00602354"/>
    <w:rsid w:val="0062081A"/>
    <w:rsid w:val="0066103E"/>
    <w:rsid w:val="00667A49"/>
    <w:rsid w:val="006A3C5B"/>
    <w:rsid w:val="007015CF"/>
    <w:rsid w:val="0073722D"/>
    <w:rsid w:val="00760F5E"/>
    <w:rsid w:val="008107D4"/>
    <w:rsid w:val="00832467"/>
    <w:rsid w:val="00874953"/>
    <w:rsid w:val="008A5442"/>
    <w:rsid w:val="008C5E1A"/>
    <w:rsid w:val="0092643A"/>
    <w:rsid w:val="009371DF"/>
    <w:rsid w:val="0096226C"/>
    <w:rsid w:val="00975C6B"/>
    <w:rsid w:val="0098031B"/>
    <w:rsid w:val="009916E9"/>
    <w:rsid w:val="009B64E3"/>
    <w:rsid w:val="009E646F"/>
    <w:rsid w:val="00A06AD9"/>
    <w:rsid w:val="00A31E72"/>
    <w:rsid w:val="00A8022C"/>
    <w:rsid w:val="00AA4581"/>
    <w:rsid w:val="00AB7A23"/>
    <w:rsid w:val="00B11450"/>
    <w:rsid w:val="00B160E2"/>
    <w:rsid w:val="00B25EA7"/>
    <w:rsid w:val="00B44409"/>
    <w:rsid w:val="00B51B9C"/>
    <w:rsid w:val="00B60225"/>
    <w:rsid w:val="00B60903"/>
    <w:rsid w:val="00B814F9"/>
    <w:rsid w:val="00B9173D"/>
    <w:rsid w:val="00BB350B"/>
    <w:rsid w:val="00BE786D"/>
    <w:rsid w:val="00C06A1B"/>
    <w:rsid w:val="00C24F36"/>
    <w:rsid w:val="00C42D9F"/>
    <w:rsid w:val="00C47702"/>
    <w:rsid w:val="00C47823"/>
    <w:rsid w:val="00C66B35"/>
    <w:rsid w:val="00C7485F"/>
    <w:rsid w:val="00CE3DFB"/>
    <w:rsid w:val="00CF6E47"/>
    <w:rsid w:val="00D1070B"/>
    <w:rsid w:val="00D131B5"/>
    <w:rsid w:val="00D17486"/>
    <w:rsid w:val="00D82EAC"/>
    <w:rsid w:val="00DA2537"/>
    <w:rsid w:val="00DB5CFC"/>
    <w:rsid w:val="00E712AC"/>
    <w:rsid w:val="00EF4D37"/>
    <w:rsid w:val="00F568C5"/>
    <w:rsid w:val="00FE4B89"/>
    <w:rsid w:val="00FF4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D48CC"/>
  <w15:chartTrackingRefBased/>
  <w15:docId w15:val="{369D3239-691F-44BE-B9E2-B72B3E704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3C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114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1450"/>
  </w:style>
  <w:style w:type="paragraph" w:styleId="Footer">
    <w:name w:val="footer"/>
    <w:basedOn w:val="Normal"/>
    <w:link w:val="FooterChar"/>
    <w:uiPriority w:val="99"/>
    <w:unhideWhenUsed/>
    <w:rsid w:val="00B114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1450"/>
  </w:style>
  <w:style w:type="paragraph" w:styleId="ListParagraph">
    <w:name w:val="List Paragraph"/>
    <w:basedOn w:val="Normal"/>
    <w:uiPriority w:val="34"/>
    <w:qFormat/>
    <w:rsid w:val="001809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4B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4B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hyperlink" Target="https://github.com/bdureau/RocketMotorTestStandConsole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29" Type="http://schemas.openxmlformats.org/officeDocument/2006/relationships/image" Target="media/image2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dureau/MotorTestStand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emf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yperlink" Target="mailto:boris.dureau@neuf.fr" TargetMode="External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fontTable" Target="fontTable.xml"/><Relationship Id="rId8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888</TotalTime>
  <Pages>19</Pages>
  <Words>2820</Words>
  <Characters>16075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Kment, Marian</dc:creator>
  <cp:keywords/>
  <dc:description/>
  <cp:lastModifiedBy>Kment, Marian</cp:lastModifiedBy>
  <cp:revision>11</cp:revision>
  <dcterms:created xsi:type="dcterms:W3CDTF">2023-06-22T09:15:00Z</dcterms:created>
  <dcterms:modified xsi:type="dcterms:W3CDTF">2023-06-23T00:12:00Z</dcterms:modified>
</cp:coreProperties>
</file>